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0584D" w14:textId="77777777" w:rsidR="000F4F1A" w:rsidRDefault="003F7301" w:rsidP="006522DA">
      <w:pPr>
        <w:pStyle w:val="Heading1"/>
        <w:jc w:val="center"/>
      </w:pPr>
      <w:r>
        <w:t>Lab Report Guide</w:t>
      </w:r>
    </w:p>
    <w:p w14:paraId="09184CC1" w14:textId="4B4DBF72" w:rsidR="006522DA" w:rsidRPr="006522DA" w:rsidRDefault="006522DA" w:rsidP="006522DA">
      <w:r>
        <w:t>Lab reports are your way of communicating your lab experience in a professional manner.  Each lab project will require you to provide evidence of your experience.  In an effort to expand your experience writing in the scie</w:t>
      </w:r>
      <w:r w:rsidR="00B27E9B">
        <w:t>nces, you are asked to provide 3</w:t>
      </w:r>
      <w:r>
        <w:t xml:space="preserve"> complete lab repo</w:t>
      </w:r>
      <w:r w:rsidR="00B27E9B">
        <w:t>rts for grading.  Some of your lab report submission</w:t>
      </w:r>
      <w:r w:rsidR="004D637A">
        <w:t xml:space="preserve"> will be peer reviewed</w:t>
      </w:r>
      <w:r w:rsidR="00B27E9B">
        <w:t>.</w:t>
      </w:r>
      <w:r>
        <w:t xml:space="preserve">  The directions for the complete lab reports are provided in item 1 below.  </w:t>
      </w:r>
      <w:r w:rsidR="00D10584">
        <w:t>Item 2 provides the details of reporting your</w:t>
      </w:r>
      <w:r w:rsidR="00B27E9B">
        <w:t xml:space="preserve"> lab results for each of the </w:t>
      </w:r>
      <w:r w:rsidR="00D10584">
        <w:t xml:space="preserve">projects.  </w:t>
      </w:r>
      <w:r w:rsidR="00BA36FA">
        <w:t xml:space="preserve">Item 3 describes the point distribution for different elements of your lab report. </w:t>
      </w:r>
    </w:p>
    <w:p w14:paraId="17DC92E4" w14:textId="3E825967" w:rsidR="00DF7862" w:rsidRDefault="00B27E9B" w:rsidP="00803255">
      <w:pPr>
        <w:pStyle w:val="ListParagraph"/>
        <w:numPr>
          <w:ilvl w:val="0"/>
          <w:numId w:val="2"/>
        </w:numPr>
        <w:spacing w:line="240" w:lineRule="auto"/>
        <w:ind w:left="450" w:hanging="450"/>
      </w:pPr>
      <w:r>
        <w:t>You must submit 3</w:t>
      </w:r>
      <w:r w:rsidR="008A2AD5">
        <w:t xml:space="preserve"> complete lab reports for grading</w:t>
      </w:r>
      <w:r>
        <w:t>, Lab Projects #3 (Differential Stains), Lab #4 (Differential Media / ID of Lab Stock Bacterial Cultures) and Lab #8 (Microbial Control)</w:t>
      </w:r>
      <w:r w:rsidR="008A2AD5">
        <w:t xml:space="preserve">. </w:t>
      </w:r>
      <w:r w:rsidR="00C45100">
        <w:t xml:space="preserve"> Follow the directions below. </w:t>
      </w:r>
    </w:p>
    <w:p w14:paraId="29AC89E1" w14:textId="77777777" w:rsidR="00803255" w:rsidRDefault="00DF7862" w:rsidP="00803255">
      <w:pPr>
        <w:pStyle w:val="ListParagraph"/>
        <w:spacing w:line="240" w:lineRule="auto"/>
        <w:ind w:left="450" w:hanging="450"/>
        <w:rPr>
          <w:i/>
        </w:rPr>
      </w:pPr>
      <w:r w:rsidRPr="00803255">
        <w:rPr>
          <w:i/>
        </w:rPr>
        <w:tab/>
      </w:r>
    </w:p>
    <w:p w14:paraId="2358ED4D" w14:textId="5B323ED3" w:rsidR="00803255" w:rsidRPr="00803255" w:rsidRDefault="00DF7862" w:rsidP="00803255">
      <w:pPr>
        <w:pStyle w:val="ListParagraph"/>
        <w:spacing w:line="240" w:lineRule="auto"/>
        <w:ind w:left="450" w:hanging="450"/>
        <w:rPr>
          <w:i/>
        </w:rPr>
      </w:pPr>
      <w:r w:rsidRPr="00803255">
        <w:rPr>
          <w:i/>
        </w:rPr>
        <w:t xml:space="preserve">A.  </w:t>
      </w:r>
      <w:r w:rsidR="00B27E9B" w:rsidRPr="00803255">
        <w:rPr>
          <w:i/>
        </w:rPr>
        <w:t>A</w:t>
      </w:r>
      <w:r w:rsidR="008A2AD5" w:rsidRPr="00803255">
        <w:rPr>
          <w:i/>
        </w:rPr>
        <w:t xml:space="preserve"> complete lab report must contain all of the following items:</w:t>
      </w:r>
    </w:p>
    <w:p w14:paraId="4091B107" w14:textId="77B2D9C2" w:rsidR="00DF7862" w:rsidRPr="00803255" w:rsidRDefault="007E288E" w:rsidP="00803255">
      <w:pPr>
        <w:pStyle w:val="ListParagraph"/>
        <w:numPr>
          <w:ilvl w:val="0"/>
          <w:numId w:val="8"/>
        </w:numPr>
        <w:spacing w:line="240" w:lineRule="auto"/>
        <w:rPr>
          <w:b/>
        </w:rPr>
      </w:pPr>
      <w:r w:rsidRPr="00803255">
        <w:rPr>
          <w:b/>
        </w:rPr>
        <w:t>Cover Page</w:t>
      </w:r>
    </w:p>
    <w:p w14:paraId="66E17E45" w14:textId="12838530" w:rsidR="00DF7862" w:rsidRDefault="008A2AD5" w:rsidP="004D53DE">
      <w:pPr>
        <w:pStyle w:val="ListParagraph"/>
        <w:numPr>
          <w:ilvl w:val="0"/>
          <w:numId w:val="3"/>
        </w:numPr>
      </w:pPr>
      <w:r w:rsidRPr="00B72C97">
        <w:rPr>
          <w:b/>
        </w:rPr>
        <w:t>Introduction</w:t>
      </w:r>
      <w:r w:rsidR="00B72C97">
        <w:br/>
        <w:t>The introduction m</w:t>
      </w:r>
      <w:r w:rsidR="00C45100">
        <w:t xml:space="preserve">ust contain an introductory paragraph explaining your reasons for completing the lab exercise.  The introductory paragraph is built on the ‘inverted pyramid’ model:  broad, general statements to begin the paragraph, ending in a statement that outlines the successive paragraphs.  </w:t>
      </w:r>
    </w:p>
    <w:p w14:paraId="60E68DE8" w14:textId="7770C98B" w:rsidR="00C45100" w:rsidRDefault="00C45100" w:rsidP="00DF7862">
      <w:pPr>
        <w:ind w:left="720"/>
      </w:pPr>
      <w:r>
        <w:t xml:space="preserve">For instance, </w:t>
      </w:r>
      <w:r w:rsidR="00DF7862">
        <w:t xml:space="preserve">if you were writing an introduction </w:t>
      </w:r>
      <w:r w:rsidR="009F574F">
        <w:t>for P</w:t>
      </w:r>
      <w:r>
        <w:t xml:space="preserve">roject 1, this statement might read as follows:  </w:t>
      </w:r>
      <w:r w:rsidR="006E2274">
        <w:t xml:space="preserve">During this lab </w:t>
      </w:r>
      <w:r w:rsidR="00464969">
        <w:t xml:space="preserve">students were introduced to the fundamentals of light microscopy, techniques for taking pictures under the microscope were identified, and students took pictures of </w:t>
      </w:r>
      <w:r w:rsidR="00A0166D">
        <w:t xml:space="preserve">Wright’s stained </w:t>
      </w:r>
      <w:r w:rsidR="00464969">
        <w:t>neutrophils</w:t>
      </w:r>
      <w:r w:rsidR="00627063">
        <w:t xml:space="preserve"> &amp; lymphocytes</w:t>
      </w:r>
      <w:r w:rsidR="00464969">
        <w:t xml:space="preserve"> and measured the diameter of these cells.</w:t>
      </w:r>
    </w:p>
    <w:p w14:paraId="07DEDA6C" w14:textId="2CE0C58A" w:rsidR="009F574F" w:rsidRDefault="009F574F" w:rsidP="00A0166D">
      <w:pPr>
        <w:ind w:left="720"/>
        <w:jc w:val="both"/>
      </w:pPr>
      <w:r>
        <w:t>The following paragraphs should address one item from your topic sentence.  Read about the subject in the class textbook, in the lab project documen</w:t>
      </w:r>
      <w:r w:rsidR="00A0166D">
        <w:t xml:space="preserve">ts, or on respected websites.  </w:t>
      </w:r>
      <w:proofErr w:type="gramStart"/>
      <w:r w:rsidR="00A0166D">
        <w:t xml:space="preserve">Distill  </w:t>
      </w:r>
      <w:r>
        <w:t>the</w:t>
      </w:r>
      <w:proofErr w:type="gramEnd"/>
      <w:r>
        <w:t xml:space="preserve"> information you learn into a well-written paragraph.  Using t</w:t>
      </w:r>
      <w:r w:rsidR="00A0166D">
        <w:t xml:space="preserve">he topic sentence from Project </w:t>
      </w:r>
      <w:r>
        <w:t>1 (above) as an example, the introduction might contai</w:t>
      </w:r>
      <w:r w:rsidR="00A0166D">
        <w:t xml:space="preserve">n 4-5 paragraphs following the </w:t>
      </w:r>
      <w:r>
        <w:t>introductory paragraph (i.e. the second para</w:t>
      </w:r>
      <w:r w:rsidR="00A0166D">
        <w:t xml:space="preserve">graph would describe the light </w:t>
      </w:r>
      <w:r>
        <w:t>microscope and some insights re</w:t>
      </w:r>
      <w:r w:rsidR="00A0166D">
        <w:t>garding th</w:t>
      </w:r>
      <w:r w:rsidR="00CE064D">
        <w:t>e focusing procedure; the third</w:t>
      </w:r>
      <w:r w:rsidR="00A0166D">
        <w:t xml:space="preserve"> paragraph would </w:t>
      </w:r>
      <w:r>
        <w:t xml:space="preserve">cover things you want to keep in mind when using the program for </w:t>
      </w:r>
      <w:proofErr w:type="spellStart"/>
      <w:r>
        <w:t>photomicroscopy</w:t>
      </w:r>
      <w:proofErr w:type="spellEnd"/>
      <w:r>
        <w:t>; the f</w:t>
      </w:r>
      <w:r w:rsidR="00CE064D">
        <w:t>ourth</w:t>
      </w:r>
      <w:r w:rsidR="00A0166D">
        <w:t xml:space="preserve"> </w:t>
      </w:r>
      <w:r>
        <w:t>paragraph w</w:t>
      </w:r>
      <w:r w:rsidR="00627063">
        <w:t>ould describe the neutrophil &amp;</w:t>
      </w:r>
      <w:r w:rsidR="00A0166D">
        <w:t xml:space="preserve"> </w:t>
      </w:r>
      <w:r>
        <w:t xml:space="preserve">lymphocyte in Wright’s stain and their </w:t>
      </w:r>
      <w:r w:rsidR="00A0166D">
        <w:t xml:space="preserve">size and </w:t>
      </w:r>
      <w:r>
        <w:t>number)</w:t>
      </w:r>
    </w:p>
    <w:p w14:paraId="612F835A" w14:textId="77777777" w:rsidR="00803255" w:rsidRDefault="004D53DE" w:rsidP="00803255">
      <w:r>
        <w:tab/>
        <w:t xml:space="preserve">Ideally, this would be written BEFORE you attempt the laboratory exercise.  You might consider </w:t>
      </w:r>
      <w:r>
        <w:tab/>
        <w:t>writing the introduction prior to the lab so that you maximize your lab experience.</w:t>
      </w:r>
    </w:p>
    <w:p w14:paraId="17D88A68" w14:textId="230BF0F1" w:rsidR="008A2AD5" w:rsidRPr="00803255" w:rsidRDefault="008A2AD5" w:rsidP="00803255">
      <w:pPr>
        <w:pStyle w:val="ListParagraph"/>
        <w:numPr>
          <w:ilvl w:val="0"/>
          <w:numId w:val="3"/>
        </w:numPr>
      </w:pPr>
      <w:r w:rsidRPr="00803255">
        <w:rPr>
          <w:b/>
        </w:rPr>
        <w:t>Hypothesis</w:t>
      </w:r>
      <w:r w:rsidR="00CE064D">
        <w:rPr>
          <w:b/>
        </w:rPr>
        <w:t xml:space="preserve"> (Hypotheses)</w:t>
      </w:r>
    </w:p>
    <w:p w14:paraId="5E9FDC54" w14:textId="0666710F" w:rsidR="00A0166D" w:rsidRDefault="004D53DE" w:rsidP="004D53DE">
      <w:pPr>
        <w:pStyle w:val="ListParagraph"/>
      </w:pPr>
      <w:r>
        <w:t>Use the “If…</w:t>
      </w:r>
      <w:proofErr w:type="gramStart"/>
      <w:r>
        <w:t>.then</w:t>
      </w:r>
      <w:proofErr w:type="gramEnd"/>
      <w:r>
        <w:t xml:space="preserve">” model to write the statement.  You may need to write more than one hypothesis.  (Continuing with the example from Project 1, you might consider writing a hypothesis:  </w:t>
      </w:r>
      <w:r w:rsidR="00CE064D">
        <w:t>“</w:t>
      </w:r>
      <w:r>
        <w:t xml:space="preserve">If I observe the Wright’s stained slide of human blood then I will observe cells </w:t>
      </w:r>
      <w:r w:rsidR="00D94BCD">
        <w:t xml:space="preserve">identified as neutrophils </w:t>
      </w:r>
      <w:r>
        <w:t>containing a multi-lobed, purple</w:t>
      </w:r>
      <w:r w:rsidR="00D94BCD">
        <w:t xml:space="preserve"> staining nucleus surrounded by light pink staining cytoplasm</w:t>
      </w:r>
      <w:proofErr w:type="gramStart"/>
      <w:r w:rsidR="00D94BCD">
        <w:t>.</w:t>
      </w:r>
      <w:r w:rsidR="007357CD">
        <w:t>*</w:t>
      </w:r>
      <w:proofErr w:type="gramEnd"/>
      <w:r w:rsidR="007357CD">
        <w:t>**By the way, you know this because of the advanced reading you did on the subject to prepare the introduction***</w:t>
      </w:r>
    </w:p>
    <w:p w14:paraId="34D46C3E" w14:textId="38BBDF8D" w:rsidR="008A2AD5" w:rsidRPr="00B72C97" w:rsidRDefault="008A2AD5" w:rsidP="008A2AD5">
      <w:pPr>
        <w:pStyle w:val="ListParagraph"/>
        <w:numPr>
          <w:ilvl w:val="0"/>
          <w:numId w:val="3"/>
        </w:numPr>
        <w:rPr>
          <w:b/>
        </w:rPr>
      </w:pPr>
      <w:r w:rsidRPr="00B72C97">
        <w:rPr>
          <w:b/>
        </w:rPr>
        <w:lastRenderedPageBreak/>
        <w:t>Methods</w:t>
      </w:r>
    </w:p>
    <w:p w14:paraId="35D47A41" w14:textId="2F736215" w:rsidR="00A0166D" w:rsidRDefault="00D70FCC" w:rsidP="007357CD">
      <w:pPr>
        <w:pStyle w:val="ListParagraph"/>
      </w:pPr>
      <w:r>
        <w:t xml:space="preserve">List </w:t>
      </w:r>
      <w:r w:rsidR="00A0166D">
        <w:t xml:space="preserve">the </w:t>
      </w:r>
      <w:r w:rsidR="007357CD">
        <w:t>steps in the procedure in original (not copied/pasted), numbered sentences.</w:t>
      </w:r>
      <w:r w:rsidR="00A0166D">
        <w:t xml:space="preserve"> This information must be detailed enough so that s</w:t>
      </w:r>
      <w:r>
        <w:t xml:space="preserve">omeone reading your </w:t>
      </w:r>
      <w:r w:rsidR="00A0166D">
        <w:t xml:space="preserve">Methods section could repeat your experiment. </w:t>
      </w:r>
      <w:r>
        <w:t xml:space="preserve">Methods information is </w:t>
      </w:r>
      <w:proofErr w:type="gramStart"/>
      <w:r>
        <w:t>past-tense</w:t>
      </w:r>
      <w:proofErr w:type="gramEnd"/>
      <w:r>
        <w:t>, because you have already performed these steps.</w:t>
      </w:r>
    </w:p>
    <w:p w14:paraId="1E0B4112" w14:textId="77777777" w:rsidR="008A2AD5" w:rsidRPr="00B72C97" w:rsidRDefault="008A2AD5" w:rsidP="008A2AD5">
      <w:pPr>
        <w:pStyle w:val="ListParagraph"/>
        <w:numPr>
          <w:ilvl w:val="0"/>
          <w:numId w:val="3"/>
        </w:numPr>
        <w:rPr>
          <w:b/>
        </w:rPr>
      </w:pPr>
      <w:r w:rsidRPr="00B72C97">
        <w:rPr>
          <w:b/>
        </w:rPr>
        <w:t>Results</w:t>
      </w:r>
    </w:p>
    <w:p w14:paraId="30CC1C91" w14:textId="277ADCBF" w:rsidR="007357CD" w:rsidRDefault="007357CD" w:rsidP="007357CD">
      <w:pPr>
        <w:pStyle w:val="ListParagraph"/>
      </w:pPr>
      <w:r>
        <w:t xml:space="preserve">Provide a narrative of the observations you made as you collected your results. (Using the X-Y controller, the microscope stage was systematically moved across the feather edge of the stain, stopping to observe and identify white blood cells.  A cell with a purple multi-lobed nucleus was observed </w:t>
      </w:r>
      <w:proofErr w:type="gramStart"/>
      <w:r>
        <w:t>( Figure</w:t>
      </w:r>
      <w:proofErr w:type="gramEnd"/>
      <w:r>
        <w:t xml:space="preserve"> 1).  Include pictures  (if </w:t>
      </w:r>
      <w:proofErr w:type="spellStart"/>
      <w:r>
        <w:t>photomicroscopy</w:t>
      </w:r>
      <w:proofErr w:type="spellEnd"/>
      <w:r>
        <w:t xml:space="preserve"> was used) or data tables (if numeric data was collected).  Label (e.g. Figure 1 or Table 1) and title (e.g. Photo of W</w:t>
      </w:r>
      <w:r w:rsidR="003D3482">
        <w:t>right’s Stained Neutrophil; 400xTM</w:t>
      </w:r>
      <w:r>
        <w:t>) all data figures or tables.  If photos from the microscope are used be certain to include the total magnification.</w:t>
      </w:r>
    </w:p>
    <w:p w14:paraId="2170B607" w14:textId="77777777" w:rsidR="00B72C97" w:rsidRDefault="008A2AD5" w:rsidP="008A2AD5">
      <w:pPr>
        <w:pStyle w:val="ListParagraph"/>
        <w:numPr>
          <w:ilvl w:val="0"/>
          <w:numId w:val="3"/>
        </w:numPr>
        <w:rPr>
          <w:b/>
        </w:rPr>
      </w:pPr>
      <w:r w:rsidRPr="00B72C97">
        <w:rPr>
          <w:b/>
        </w:rPr>
        <w:t>Analysis</w:t>
      </w:r>
    </w:p>
    <w:p w14:paraId="7C03EBBA" w14:textId="57AD1E93" w:rsidR="008A2AD5" w:rsidRPr="00B72C97" w:rsidRDefault="00B72C97" w:rsidP="00B72C97">
      <w:pPr>
        <w:pStyle w:val="ListParagraph"/>
        <w:rPr>
          <w:b/>
        </w:rPr>
      </w:pPr>
      <w:r>
        <w:t>The analysis section is your opportunity to think deeply about the observatio</w:t>
      </w:r>
      <w:r w:rsidR="00CE3079">
        <w:t xml:space="preserve">ns you have made and make connections to your reasons for performing the procedure.  Note trends, if they exist. </w:t>
      </w:r>
      <w:r w:rsidR="003D3482">
        <w:t xml:space="preserve">Identify when </w:t>
      </w:r>
      <w:proofErr w:type="gramStart"/>
      <w:r w:rsidR="003D3482">
        <w:t>the data are</w:t>
      </w:r>
      <w:r w:rsidR="00CE3079">
        <w:t xml:space="preserve"> supported by things you have read in the literature review</w:t>
      </w:r>
      <w:proofErr w:type="gramEnd"/>
      <w:r w:rsidR="00CE3079">
        <w:t>.  Relate you analysis to your predictions (hypothesis).  Discuss whether or not you were on targe</w:t>
      </w:r>
      <w:r w:rsidR="00803255">
        <w:t xml:space="preserve">t. </w:t>
      </w:r>
    </w:p>
    <w:p w14:paraId="1EBBDEDF" w14:textId="12BE1FC0" w:rsidR="003D3482" w:rsidRPr="00803255" w:rsidRDefault="008A2AD5" w:rsidP="00803255">
      <w:pPr>
        <w:pStyle w:val="ListParagraph"/>
        <w:numPr>
          <w:ilvl w:val="0"/>
          <w:numId w:val="3"/>
        </w:numPr>
        <w:rPr>
          <w:b/>
        </w:rPr>
      </w:pPr>
      <w:r w:rsidRPr="00CE3079">
        <w:rPr>
          <w:b/>
        </w:rPr>
        <w:t>Conclusion</w:t>
      </w:r>
      <w:r w:rsidR="00CE3079">
        <w:rPr>
          <w:b/>
        </w:rPr>
        <w:br/>
      </w:r>
      <w:r w:rsidR="00937D39">
        <w:t>Make your conclusions and describe what you learned from the lab.  Identify sources of error and make recommendations for eliminating or reducing the errors.</w:t>
      </w:r>
      <w:r w:rsidR="008E54BF">
        <w:t xml:space="preserve"> (Please note that not following directions </w:t>
      </w:r>
      <w:r w:rsidR="00B11C3F">
        <w:t>is an avoidable</w:t>
      </w:r>
      <w:r w:rsidR="008E54BF">
        <w:t xml:space="preserve"> source of error in college science classes)</w:t>
      </w:r>
      <w:r w:rsidR="003D3482">
        <w:t>.</w:t>
      </w:r>
      <w:r w:rsidR="00937D39">
        <w:t xml:space="preserve">  Identify possible applications for the things you learned.</w:t>
      </w:r>
    </w:p>
    <w:p w14:paraId="0E4264F5" w14:textId="6647B7C8" w:rsidR="006924EE" w:rsidRPr="00803255" w:rsidRDefault="003D3482" w:rsidP="006924EE">
      <w:pPr>
        <w:pStyle w:val="ListParagraph"/>
        <w:numPr>
          <w:ilvl w:val="0"/>
          <w:numId w:val="3"/>
        </w:numPr>
        <w:rPr>
          <w:b/>
        </w:rPr>
      </w:pPr>
      <w:r>
        <w:rPr>
          <w:b/>
        </w:rPr>
        <w:t>References</w:t>
      </w:r>
      <w:r>
        <w:rPr>
          <w:b/>
        </w:rPr>
        <w:br/>
      </w:r>
      <w:r>
        <w:t>In this section, site any published works that you referred to in your paper in APA style</w:t>
      </w:r>
      <w:r w:rsidR="006924EE">
        <w:t xml:space="preserve"> (see link below)</w:t>
      </w:r>
      <w:r>
        <w:t>. You must also have properly formatted in-text citations</w:t>
      </w:r>
      <w:r w:rsidR="006924EE">
        <w:t xml:space="preserve">. </w:t>
      </w:r>
    </w:p>
    <w:p w14:paraId="600A8298" w14:textId="644A378F" w:rsidR="008274FA" w:rsidRPr="00803255" w:rsidRDefault="008274FA" w:rsidP="006924EE">
      <w:pPr>
        <w:ind w:left="360"/>
        <w:rPr>
          <w:b/>
          <w:i/>
        </w:rPr>
      </w:pPr>
      <w:r w:rsidRPr="00803255">
        <w:rPr>
          <w:i/>
        </w:rPr>
        <w:t>Som</w:t>
      </w:r>
      <w:r w:rsidR="00A233E1" w:rsidRPr="00803255">
        <w:rPr>
          <w:i/>
        </w:rPr>
        <w:t>e things you will want to remember (because you will lose points if you don’t remember them</w:t>
      </w:r>
      <w:r w:rsidR="00A233E1" w:rsidRPr="00803255">
        <w:rPr>
          <w:i/>
        </w:rPr>
        <w:sym w:font="Wingdings" w:char="F04A"/>
      </w:r>
      <w:r w:rsidR="00A233E1" w:rsidRPr="00803255">
        <w:rPr>
          <w:i/>
        </w:rPr>
        <w:t>):</w:t>
      </w:r>
    </w:p>
    <w:p w14:paraId="4B60D4C2" w14:textId="6BE8EB58" w:rsidR="005821F6" w:rsidRPr="003D3482" w:rsidRDefault="005821F6" w:rsidP="00945FC7">
      <w:pPr>
        <w:pStyle w:val="ListParagraph"/>
        <w:numPr>
          <w:ilvl w:val="0"/>
          <w:numId w:val="5"/>
        </w:numPr>
        <w:rPr>
          <w:b/>
        </w:rPr>
      </w:pPr>
      <w:r>
        <w:t>See APA guidelines on how to p</w:t>
      </w:r>
      <w:r w:rsidR="006924EE">
        <w:t xml:space="preserve">roperly format your lab report: </w:t>
      </w:r>
      <w:r w:rsidR="003D3482" w:rsidRPr="003D3482">
        <w:rPr>
          <w:rFonts w:ascii="Times New Roman" w:hAnsi="Times New Roman"/>
          <w:b/>
          <w:sz w:val="24"/>
          <w:szCs w:val="24"/>
        </w:rPr>
        <w:t>https://owl.english.purdue.edu/owl/section/2/10/</w:t>
      </w:r>
    </w:p>
    <w:p w14:paraId="740A69D3" w14:textId="2377F0E2" w:rsidR="00945FC7" w:rsidRDefault="008274FA" w:rsidP="00945FC7">
      <w:pPr>
        <w:pStyle w:val="ListParagraph"/>
        <w:numPr>
          <w:ilvl w:val="0"/>
          <w:numId w:val="5"/>
        </w:numPr>
      </w:pPr>
      <w:r>
        <w:t xml:space="preserve">All headings </w:t>
      </w:r>
      <w:r w:rsidR="0085667D">
        <w:t xml:space="preserve">and subheadings </w:t>
      </w:r>
      <w:r>
        <w:t xml:space="preserve">must be </w:t>
      </w:r>
      <w:r w:rsidR="0085667D">
        <w:rPr>
          <w:b/>
        </w:rPr>
        <w:t>Bolded</w:t>
      </w:r>
      <w:r>
        <w:t>.</w:t>
      </w:r>
      <w:r w:rsidR="005821F6">
        <w:t xml:space="preserve"> Headings centered. Subheadings left aligned.</w:t>
      </w:r>
    </w:p>
    <w:p w14:paraId="26CF0B60" w14:textId="77777777" w:rsidR="00945FC7" w:rsidRDefault="001E1F50" w:rsidP="00945FC7">
      <w:pPr>
        <w:pStyle w:val="ListParagraph"/>
        <w:numPr>
          <w:ilvl w:val="0"/>
          <w:numId w:val="5"/>
        </w:numPr>
      </w:pPr>
      <w:r>
        <w:t>More than 2 spelling, grammar, or writing issues result in</w:t>
      </w:r>
      <w:r w:rsidR="00C821CE">
        <w:t xml:space="preserve"> a </w:t>
      </w:r>
      <w:proofErr w:type="gramStart"/>
      <w:r w:rsidR="00945FC7">
        <w:t>10 point</w:t>
      </w:r>
      <w:proofErr w:type="gramEnd"/>
      <w:r w:rsidR="00945FC7">
        <w:t xml:space="preserve"> deduction.</w:t>
      </w:r>
    </w:p>
    <w:p w14:paraId="6D4DF002" w14:textId="578CE565" w:rsidR="001E1F50" w:rsidRDefault="00627063" w:rsidP="00945FC7">
      <w:pPr>
        <w:pStyle w:val="ListParagraph"/>
        <w:numPr>
          <w:ilvl w:val="0"/>
          <w:numId w:val="5"/>
        </w:numPr>
      </w:pPr>
      <w:r>
        <w:t xml:space="preserve"> </w:t>
      </w:r>
      <w:r w:rsidR="001E1F50">
        <w:t xml:space="preserve">All late assignments will incur a </w:t>
      </w:r>
      <w:r w:rsidR="006924EE">
        <w:t>penalty of 10 points per day</w:t>
      </w:r>
      <w:proofErr w:type="gramStart"/>
      <w:r w:rsidR="006924EE">
        <w:t xml:space="preserve">;  </w:t>
      </w:r>
      <w:r w:rsidR="0085667D">
        <w:t>no</w:t>
      </w:r>
      <w:proofErr w:type="gramEnd"/>
      <w:r w:rsidR="0085667D">
        <w:t xml:space="preserve"> assignments will be </w:t>
      </w:r>
      <w:r w:rsidR="0085667D">
        <w:tab/>
      </w:r>
      <w:r w:rsidR="00C821CE">
        <w:t>accepted more than 3</w:t>
      </w:r>
      <w:r w:rsidR="001E1F50">
        <w:t xml:space="preserve"> days late.</w:t>
      </w:r>
    </w:p>
    <w:p w14:paraId="42812D12" w14:textId="77777777" w:rsidR="00627063" w:rsidRDefault="00627063" w:rsidP="00627063">
      <w:pPr>
        <w:ind w:left="810" w:firstLine="450"/>
      </w:pPr>
      <w:r>
        <w:tab/>
        <w:t>4.</w:t>
      </w:r>
      <w:r w:rsidR="003343F9">
        <w:t xml:space="preserve">  All tables/figure</w:t>
      </w:r>
      <w:r>
        <w:t>s must be labeled and titled.</w:t>
      </w:r>
      <w:r>
        <w:br/>
      </w:r>
      <w:r>
        <w:tab/>
        <w:t>5</w:t>
      </w:r>
      <w:r w:rsidR="003343F9">
        <w:t xml:space="preserve">.  When using pictures taken by the microscope camera record the </w:t>
      </w:r>
      <w:r>
        <w:t xml:space="preserve">TOTAL </w:t>
      </w:r>
      <w:r>
        <w:tab/>
      </w:r>
      <w:r>
        <w:tab/>
      </w:r>
      <w:r>
        <w:tab/>
      </w:r>
      <w:r w:rsidR="003343F9">
        <w:t>magnification used.</w:t>
      </w:r>
    </w:p>
    <w:p w14:paraId="54D6C665" w14:textId="6BBFB47C" w:rsidR="00DB4385" w:rsidRDefault="00627063" w:rsidP="00627063">
      <w:pPr>
        <w:ind w:left="810" w:firstLine="450"/>
      </w:pPr>
      <w:r>
        <w:t xml:space="preserve">   6. </w:t>
      </w:r>
      <w:r w:rsidR="003343F9">
        <w:t xml:space="preserve"> Cite your work using the APA format.  All lab reports ar</w:t>
      </w:r>
      <w:r>
        <w:t xml:space="preserve">e expected to cite a minimum </w:t>
      </w:r>
      <w:r>
        <w:tab/>
      </w:r>
      <w:r w:rsidR="003343F9">
        <w:t>of one source.</w:t>
      </w:r>
      <w:r w:rsidR="003343F9">
        <w:br/>
      </w:r>
      <w:r w:rsidR="003343F9">
        <w:tab/>
        <w:t>8.  Avoid using the first person narrative. (</w:t>
      </w:r>
      <w:proofErr w:type="gramStart"/>
      <w:r w:rsidR="003343F9">
        <w:t>i</w:t>
      </w:r>
      <w:proofErr w:type="gramEnd"/>
      <w:r w:rsidR="003343F9">
        <w:t>.e. avoid pers</w:t>
      </w:r>
      <w:r>
        <w:t>onal pronouns in your writing)</w:t>
      </w:r>
      <w:r>
        <w:br/>
      </w:r>
      <w:r>
        <w:lastRenderedPageBreak/>
        <w:tab/>
        <w:t>9</w:t>
      </w:r>
      <w:r w:rsidR="00DB4385">
        <w:t xml:space="preserve">.  Genus names are capitalized; species names are lower case.  Both genus and </w:t>
      </w:r>
      <w:r w:rsidR="00DB4385">
        <w:tab/>
      </w:r>
      <w:r w:rsidR="00DB4385">
        <w:tab/>
      </w:r>
      <w:r w:rsidR="00DB4385">
        <w:tab/>
        <w:t>species names are underlined or italicized.</w:t>
      </w:r>
    </w:p>
    <w:p w14:paraId="686264B9" w14:textId="77777777" w:rsidR="00803255" w:rsidRDefault="00803255" w:rsidP="00627063">
      <w:pPr>
        <w:ind w:left="810" w:firstLine="450"/>
      </w:pPr>
    </w:p>
    <w:p w14:paraId="4E860415" w14:textId="2E13ACE3" w:rsidR="003343F9" w:rsidRDefault="003343F9" w:rsidP="00012867">
      <w:r>
        <w:t>2.  Lab results will be collected for all labs.  The items should be</w:t>
      </w:r>
      <w:r w:rsidR="00012867">
        <w:t xml:space="preserve"> saved </w:t>
      </w:r>
      <w:r w:rsidR="00627063">
        <w:t>during lab and emailed to yourself, and your lab partner(s) if working together.</w:t>
      </w:r>
    </w:p>
    <w:tbl>
      <w:tblPr>
        <w:tblStyle w:val="TableGrid"/>
        <w:tblW w:w="0" w:type="auto"/>
        <w:tblLayout w:type="fixed"/>
        <w:tblLook w:val="04A0" w:firstRow="1" w:lastRow="0" w:firstColumn="1" w:lastColumn="0" w:noHBand="0" w:noVBand="1"/>
      </w:tblPr>
      <w:tblGrid>
        <w:gridCol w:w="1829"/>
        <w:gridCol w:w="6649"/>
        <w:gridCol w:w="1098"/>
      </w:tblGrid>
      <w:tr w:rsidR="00012867" w14:paraId="4644608E" w14:textId="77777777" w:rsidTr="00D24676">
        <w:tc>
          <w:tcPr>
            <w:tcW w:w="1829" w:type="dxa"/>
          </w:tcPr>
          <w:p w14:paraId="065768FB" w14:textId="77777777" w:rsidR="00012867" w:rsidRDefault="00012867" w:rsidP="00012867">
            <w:r>
              <w:t>Name of Lab Project</w:t>
            </w:r>
          </w:p>
        </w:tc>
        <w:tc>
          <w:tcPr>
            <w:tcW w:w="6649" w:type="dxa"/>
          </w:tcPr>
          <w:p w14:paraId="6263265F" w14:textId="77777777" w:rsidR="00012867" w:rsidRDefault="00012867" w:rsidP="00012867">
            <w:r>
              <w:t>Item for Grading</w:t>
            </w:r>
          </w:p>
        </w:tc>
        <w:tc>
          <w:tcPr>
            <w:tcW w:w="1098" w:type="dxa"/>
          </w:tcPr>
          <w:p w14:paraId="10C3E567" w14:textId="77777777" w:rsidR="00012867" w:rsidRDefault="00012867" w:rsidP="00012867">
            <w:r>
              <w:t>Due Date</w:t>
            </w:r>
          </w:p>
        </w:tc>
      </w:tr>
      <w:tr w:rsidR="00012867" w14:paraId="5F5523B6" w14:textId="77777777" w:rsidTr="00D24676">
        <w:tc>
          <w:tcPr>
            <w:tcW w:w="1829" w:type="dxa"/>
          </w:tcPr>
          <w:p w14:paraId="48391402" w14:textId="77777777" w:rsidR="00012867" w:rsidRDefault="00012867" w:rsidP="00012867">
            <w:r>
              <w:t xml:space="preserve">Project 1:  Lab Safety, </w:t>
            </w:r>
            <w:proofErr w:type="spellStart"/>
            <w:r>
              <w:t>Photomicroscopy</w:t>
            </w:r>
            <w:proofErr w:type="spellEnd"/>
            <w:r>
              <w:t>, WBCs</w:t>
            </w:r>
          </w:p>
        </w:tc>
        <w:tc>
          <w:tcPr>
            <w:tcW w:w="6649" w:type="dxa"/>
          </w:tcPr>
          <w:p w14:paraId="0D221EEE" w14:textId="776AB29D" w:rsidR="00627063" w:rsidRDefault="007E288E" w:rsidP="00012867">
            <w:r>
              <w:t xml:space="preserve">COVER PAGE: </w:t>
            </w:r>
            <w:r w:rsidR="006924EE">
              <w:t xml:space="preserve">HYPOTHESIS, </w:t>
            </w:r>
            <w:r w:rsidR="00627063">
              <w:t>RESULTS, ANALYSIS, CONCLUSION sections.</w:t>
            </w:r>
          </w:p>
          <w:p w14:paraId="262DB958" w14:textId="564C840E" w:rsidR="00C23C28" w:rsidRDefault="00D24676" w:rsidP="00012867">
            <w:r w:rsidRPr="00D24676">
              <w:rPr>
                <w:u w:val="single"/>
              </w:rPr>
              <w:t>Tips:</w:t>
            </w:r>
            <w:r>
              <w:t xml:space="preserve"> </w:t>
            </w:r>
            <w:r w:rsidR="006924EE">
              <w:t xml:space="preserve">In Results section, </w:t>
            </w:r>
            <w:r w:rsidR="006D36CF">
              <w:t>insert p</w:t>
            </w:r>
            <w:r w:rsidR="00012867">
              <w:t>icture</w:t>
            </w:r>
            <w:r w:rsidR="006D36CF">
              <w:t>s</w:t>
            </w:r>
            <w:r w:rsidR="00012867">
              <w:t xml:space="preserve"> of </w:t>
            </w:r>
            <w:r w:rsidR="006D36CF">
              <w:t>a neutrophil and a lymphocyte, with cell diameters measured using that</w:t>
            </w:r>
            <w:r w:rsidR="00012867">
              <w:t xml:space="preserve"> annotating function of the camera software.</w:t>
            </w:r>
            <w:r w:rsidR="006D36CF">
              <w:t xml:space="preserve"> I</w:t>
            </w:r>
            <w:r w:rsidR="00012867">
              <w:t xml:space="preserve">nsert pictures into Word documents, properly label and title the figures. </w:t>
            </w:r>
          </w:p>
          <w:p w14:paraId="432C1D04" w14:textId="715528AE" w:rsidR="00012867" w:rsidRDefault="00012867" w:rsidP="00627063"/>
        </w:tc>
        <w:tc>
          <w:tcPr>
            <w:tcW w:w="1098" w:type="dxa"/>
          </w:tcPr>
          <w:p w14:paraId="0E61F733" w14:textId="671FD568" w:rsidR="00012867" w:rsidRDefault="00627063" w:rsidP="00012867">
            <w:r>
              <w:t>See course schedule</w:t>
            </w:r>
          </w:p>
        </w:tc>
      </w:tr>
      <w:tr w:rsidR="00012867" w14:paraId="7D2B15DC" w14:textId="77777777" w:rsidTr="00D24676">
        <w:tc>
          <w:tcPr>
            <w:tcW w:w="1829" w:type="dxa"/>
          </w:tcPr>
          <w:p w14:paraId="6047E232" w14:textId="548E49FC" w:rsidR="00012867" w:rsidRDefault="00012867" w:rsidP="006924EE">
            <w:r>
              <w:t xml:space="preserve">Project 2:  </w:t>
            </w:r>
            <w:r w:rsidR="006924EE">
              <w:t>Skill Building</w:t>
            </w:r>
          </w:p>
        </w:tc>
        <w:tc>
          <w:tcPr>
            <w:tcW w:w="6649" w:type="dxa"/>
          </w:tcPr>
          <w:p w14:paraId="0E23A179" w14:textId="3A9C985C" w:rsidR="00627063" w:rsidRDefault="006924EE" w:rsidP="00012867">
            <w:r>
              <w:t xml:space="preserve">INTRODUCTION, HYPOTHESIS, </w:t>
            </w:r>
            <w:r w:rsidR="00627063">
              <w:t>METHODS &amp; REFERENCES sections.</w:t>
            </w:r>
          </w:p>
          <w:p w14:paraId="40BD7347" w14:textId="248DDC9D" w:rsidR="00012867" w:rsidRDefault="006924EE" w:rsidP="00012867">
            <w:r>
              <w:t xml:space="preserve">+ </w:t>
            </w:r>
            <w:r w:rsidR="00012867">
              <w:t>Picture of lab equi</w:t>
            </w:r>
            <w:r>
              <w:t>pment posted in</w:t>
            </w:r>
            <w:r w:rsidR="00024079">
              <w:t xml:space="preserve"> Moodle </w:t>
            </w:r>
            <w:r w:rsidR="00012867">
              <w:t xml:space="preserve">with a description of the use of the item.  </w:t>
            </w:r>
          </w:p>
          <w:p w14:paraId="51973C41" w14:textId="2F34E217" w:rsidR="00012867" w:rsidRDefault="006924EE" w:rsidP="00012867">
            <w:r>
              <w:t>+</w:t>
            </w:r>
            <w:r w:rsidR="00D24676">
              <w:t xml:space="preserve"> </w:t>
            </w:r>
            <w:r w:rsidR="00012867">
              <w:t>Pictur</w:t>
            </w:r>
            <w:r w:rsidR="00B13F65">
              <w:t xml:space="preserve">e </w:t>
            </w:r>
            <w:r w:rsidR="00012867">
              <w:t>of simple stain of</w:t>
            </w:r>
            <w:r w:rsidR="00B13F65">
              <w:t xml:space="preserve"> bacteria with the diameter of one cell measured.</w:t>
            </w:r>
          </w:p>
          <w:p w14:paraId="6E29D4CC" w14:textId="77777777" w:rsidR="00627063" w:rsidRDefault="00627063" w:rsidP="00012867"/>
        </w:tc>
        <w:tc>
          <w:tcPr>
            <w:tcW w:w="1098" w:type="dxa"/>
          </w:tcPr>
          <w:p w14:paraId="55D59111" w14:textId="651F6182" w:rsidR="00012867" w:rsidRDefault="00627063" w:rsidP="00012867">
            <w:r>
              <w:t>“</w:t>
            </w:r>
          </w:p>
        </w:tc>
      </w:tr>
      <w:tr w:rsidR="00012867" w14:paraId="638848DB" w14:textId="77777777" w:rsidTr="00D24676">
        <w:tc>
          <w:tcPr>
            <w:tcW w:w="1829" w:type="dxa"/>
          </w:tcPr>
          <w:p w14:paraId="78F28D35" w14:textId="77777777" w:rsidR="00012867" w:rsidRDefault="00B13F65" w:rsidP="00012867">
            <w:r>
              <w:t>Project 3:  Differential Stains</w:t>
            </w:r>
          </w:p>
        </w:tc>
        <w:tc>
          <w:tcPr>
            <w:tcW w:w="6649" w:type="dxa"/>
          </w:tcPr>
          <w:p w14:paraId="71671C22" w14:textId="5A4267B4" w:rsidR="00024079" w:rsidRDefault="00024079" w:rsidP="00012867">
            <w:r>
              <w:t>FIRST COMPLETE LAB REPORT</w:t>
            </w:r>
          </w:p>
          <w:p w14:paraId="0C2026DD" w14:textId="1C2712A3" w:rsidR="00012867" w:rsidRDefault="00D24676" w:rsidP="00012867">
            <w:r w:rsidRPr="00D24676">
              <w:rPr>
                <w:u w:val="single"/>
              </w:rPr>
              <w:t>Tips:</w:t>
            </w:r>
            <w:r>
              <w:t xml:space="preserve"> The Results sections of this lab report will include a</w:t>
            </w:r>
            <w:r w:rsidR="00B13F65">
              <w:t xml:space="preserve"> total of 9 pictures, 3 pictures each of Gram stains, acid fast stains and endospore stains.  The pictures should be inserted into a Word document in a rectangle that repr</w:t>
            </w:r>
            <w:r>
              <w:t>esents the microscope slide.  These th</w:t>
            </w:r>
            <w:r w:rsidR="00B13F65">
              <w:t xml:space="preserve">ree pictures, representing the 3 circles on the slide, should be properly labeled and titled.  </w:t>
            </w:r>
            <w:r>
              <w:t>In addition to the photos, there should be a</w:t>
            </w:r>
            <w:r w:rsidR="007C453D">
              <w:t xml:space="preserve"> statement that sum</w:t>
            </w:r>
            <w:r>
              <w:t>marizes your stain results. In the conclusion your will need to i</w:t>
            </w:r>
            <w:r w:rsidR="007C453D">
              <w:t>dentif</w:t>
            </w:r>
            <w:r>
              <w:t>y</w:t>
            </w:r>
            <w:r w:rsidR="007C453D">
              <w:t xml:space="preserve"> the potential stock culture bacteria.</w:t>
            </w:r>
          </w:p>
        </w:tc>
        <w:tc>
          <w:tcPr>
            <w:tcW w:w="1098" w:type="dxa"/>
          </w:tcPr>
          <w:p w14:paraId="487FA275" w14:textId="6BB63F25" w:rsidR="00012867" w:rsidRDefault="00627063" w:rsidP="00012867">
            <w:r>
              <w:t>“</w:t>
            </w:r>
          </w:p>
        </w:tc>
      </w:tr>
      <w:tr w:rsidR="00012867" w14:paraId="255217DA" w14:textId="77777777" w:rsidTr="00D24676">
        <w:tc>
          <w:tcPr>
            <w:tcW w:w="1829" w:type="dxa"/>
          </w:tcPr>
          <w:p w14:paraId="1D47AC6D" w14:textId="77777777" w:rsidR="00D24676" w:rsidRDefault="00D24676" w:rsidP="00012867"/>
          <w:p w14:paraId="7E5FD80A" w14:textId="4BE15B8B" w:rsidR="00012867" w:rsidRDefault="00B13F65" w:rsidP="00012867">
            <w:r>
              <w:t>Project 4:  Metabolic Testing for Microbial Identity</w:t>
            </w:r>
            <w:r w:rsidR="007E288E">
              <w:t xml:space="preserve"> of Stock Cultures</w:t>
            </w:r>
          </w:p>
          <w:p w14:paraId="3DEFF9B5" w14:textId="77777777" w:rsidR="00B13F65" w:rsidRDefault="00B13F65" w:rsidP="00012867"/>
        </w:tc>
        <w:tc>
          <w:tcPr>
            <w:tcW w:w="6649" w:type="dxa"/>
          </w:tcPr>
          <w:p w14:paraId="61AEA30B" w14:textId="77777777" w:rsidR="00D24676" w:rsidRDefault="00D24676" w:rsidP="00012867"/>
          <w:p w14:paraId="40914220" w14:textId="4BC2D54C" w:rsidR="00024079" w:rsidRDefault="00024079" w:rsidP="00012867">
            <w:r>
              <w:t>SECOND COMPLETE LAB REPORT</w:t>
            </w:r>
          </w:p>
          <w:p w14:paraId="3A4B7B2E" w14:textId="7467C444" w:rsidR="00012867" w:rsidRDefault="00D24676" w:rsidP="00012867">
            <w:r w:rsidRPr="00D24676">
              <w:rPr>
                <w:u w:val="single"/>
              </w:rPr>
              <w:t>Tips:</w:t>
            </w:r>
            <w:r>
              <w:t xml:space="preserve"> </w:t>
            </w:r>
            <w:r w:rsidR="00024079">
              <w:t>Report</w:t>
            </w:r>
            <w:r w:rsidR="00B13F65">
              <w:t xml:space="preserve"> th</w:t>
            </w:r>
            <w:r w:rsidR="00024079">
              <w:t xml:space="preserve">e results you collected, for your bacterial unknown.  These </w:t>
            </w:r>
            <w:r w:rsidR="00B13F65">
              <w:t xml:space="preserve">results </w:t>
            </w:r>
            <w:r w:rsidR="00024079">
              <w:t>will have</w:t>
            </w:r>
            <w:r w:rsidR="00B13F65">
              <w:t xml:space="preserve"> been reviewed by others in your lab group and by your peers in the classroom.  </w:t>
            </w:r>
            <w:proofErr w:type="gramStart"/>
            <w:r w:rsidR="00B13F65">
              <w:t>Classroom peer reviews will be conducted by others</w:t>
            </w:r>
            <w:proofErr w:type="gramEnd"/>
            <w:r w:rsidR="007E288E">
              <w:t xml:space="preserve"> with the same stock culture.  In your Analysis, a</w:t>
            </w:r>
            <w:r w:rsidR="00B13F65">
              <w:t>ny differences between your results and either expected results or the majority of other investigators should be explained.</w:t>
            </w:r>
          </w:p>
        </w:tc>
        <w:tc>
          <w:tcPr>
            <w:tcW w:w="1098" w:type="dxa"/>
          </w:tcPr>
          <w:p w14:paraId="03B1C7D9" w14:textId="77777777" w:rsidR="00D24676" w:rsidRDefault="00D24676" w:rsidP="00012867"/>
          <w:p w14:paraId="7CC17929" w14:textId="6745B695" w:rsidR="00012867" w:rsidRDefault="00024079" w:rsidP="00012867">
            <w:r>
              <w:t>“</w:t>
            </w:r>
          </w:p>
        </w:tc>
      </w:tr>
      <w:tr w:rsidR="00012867" w14:paraId="590558B3" w14:textId="77777777" w:rsidTr="00D24676">
        <w:tc>
          <w:tcPr>
            <w:tcW w:w="1829" w:type="dxa"/>
          </w:tcPr>
          <w:p w14:paraId="5969C6B5" w14:textId="1FA2A862" w:rsidR="00012867" w:rsidRDefault="007C453D" w:rsidP="00012867">
            <w:r>
              <w:t>Project 5:  Urine Cultures</w:t>
            </w:r>
          </w:p>
        </w:tc>
        <w:tc>
          <w:tcPr>
            <w:tcW w:w="6649" w:type="dxa"/>
          </w:tcPr>
          <w:p w14:paraId="49F8F6A7" w14:textId="5584B330" w:rsidR="007C453D" w:rsidRDefault="007E288E" w:rsidP="00012867">
            <w:r>
              <w:t xml:space="preserve">You will choose two of the three </w:t>
            </w:r>
            <w:r w:rsidR="00581948">
              <w:t xml:space="preserve">culture projects </w:t>
            </w:r>
            <w:r>
              <w:t>(Projects 5, 6 &amp; 7</w:t>
            </w:r>
            <w:proofErr w:type="gramStart"/>
            <w:r>
              <w:t xml:space="preserve">)  </w:t>
            </w:r>
            <w:r w:rsidR="00581948">
              <w:t>to</w:t>
            </w:r>
            <w:proofErr w:type="gramEnd"/>
            <w:r w:rsidR="00581948">
              <w:t xml:space="preserve"> compete br</w:t>
            </w:r>
            <w:r>
              <w:t>ief Patient Culture Lab</w:t>
            </w:r>
            <w:r w:rsidR="00581948">
              <w:t xml:space="preserve"> Reports. </w:t>
            </w:r>
            <w:r>
              <w:t xml:space="preserve">I will provide a form that you will use for these projects. </w:t>
            </w:r>
          </w:p>
          <w:p w14:paraId="562B7A79" w14:textId="77777777" w:rsidR="007C453D" w:rsidRDefault="007C453D" w:rsidP="007E288E"/>
        </w:tc>
        <w:tc>
          <w:tcPr>
            <w:tcW w:w="1098" w:type="dxa"/>
          </w:tcPr>
          <w:p w14:paraId="5D0662B3" w14:textId="607D0C16" w:rsidR="00012867" w:rsidRDefault="00024079" w:rsidP="00012867">
            <w:r>
              <w:t>‘</w:t>
            </w:r>
          </w:p>
        </w:tc>
      </w:tr>
      <w:tr w:rsidR="00012867" w14:paraId="0DD04365" w14:textId="77777777" w:rsidTr="00D24676">
        <w:tc>
          <w:tcPr>
            <w:tcW w:w="1829" w:type="dxa"/>
          </w:tcPr>
          <w:p w14:paraId="3D28A58B" w14:textId="77777777" w:rsidR="00012867" w:rsidRDefault="007C453D" w:rsidP="00012867">
            <w:r>
              <w:t>Project 6:  Throat Cultures</w:t>
            </w:r>
          </w:p>
        </w:tc>
        <w:tc>
          <w:tcPr>
            <w:tcW w:w="6649" w:type="dxa"/>
          </w:tcPr>
          <w:p w14:paraId="2D4B21D6" w14:textId="77777777" w:rsidR="007E288E" w:rsidRDefault="007E288E" w:rsidP="007E288E">
            <w:r>
              <w:t>You will choose two of the three culture projects (Projects 5, 6 &amp; 7</w:t>
            </w:r>
            <w:proofErr w:type="gramStart"/>
            <w:r>
              <w:t>)  to</w:t>
            </w:r>
            <w:proofErr w:type="gramEnd"/>
            <w:r>
              <w:t xml:space="preserve"> compete brief Patient Culture Lab Reports. I will provide a form that you will use for these projects. </w:t>
            </w:r>
          </w:p>
          <w:p w14:paraId="7F3FCC42" w14:textId="77777777" w:rsidR="00012867" w:rsidRDefault="00012867" w:rsidP="00012867"/>
        </w:tc>
        <w:tc>
          <w:tcPr>
            <w:tcW w:w="1098" w:type="dxa"/>
          </w:tcPr>
          <w:p w14:paraId="4D8BF8AF" w14:textId="2F3EEA71" w:rsidR="00012867" w:rsidRDefault="00024079" w:rsidP="00012867">
            <w:r>
              <w:t>“</w:t>
            </w:r>
          </w:p>
        </w:tc>
      </w:tr>
      <w:tr w:rsidR="00012867" w14:paraId="3C019A92" w14:textId="77777777" w:rsidTr="00D24676">
        <w:tc>
          <w:tcPr>
            <w:tcW w:w="1829" w:type="dxa"/>
          </w:tcPr>
          <w:p w14:paraId="09B629CD" w14:textId="77777777" w:rsidR="00012867" w:rsidRDefault="007C453D" w:rsidP="00012867">
            <w:r>
              <w:t>Project 7:  Wound Cultures</w:t>
            </w:r>
          </w:p>
        </w:tc>
        <w:tc>
          <w:tcPr>
            <w:tcW w:w="6649" w:type="dxa"/>
          </w:tcPr>
          <w:p w14:paraId="365DDDA5" w14:textId="77777777" w:rsidR="007E288E" w:rsidRDefault="007E288E" w:rsidP="007E288E">
            <w:r>
              <w:t>You will choose two of the three culture projects (Projects 5, 6 &amp; 7</w:t>
            </w:r>
            <w:proofErr w:type="gramStart"/>
            <w:r>
              <w:t>)  to</w:t>
            </w:r>
            <w:proofErr w:type="gramEnd"/>
            <w:r>
              <w:t xml:space="preserve"> compete brief Patient Culture Lab Reports. I will provide a form that you will use for these projects. </w:t>
            </w:r>
          </w:p>
          <w:p w14:paraId="72D5A032" w14:textId="77777777" w:rsidR="00012867" w:rsidRDefault="00012867" w:rsidP="00012867"/>
        </w:tc>
        <w:tc>
          <w:tcPr>
            <w:tcW w:w="1098" w:type="dxa"/>
          </w:tcPr>
          <w:p w14:paraId="086F9707" w14:textId="37EF7E5D" w:rsidR="00012867" w:rsidRDefault="00024079" w:rsidP="00012867">
            <w:r>
              <w:lastRenderedPageBreak/>
              <w:t>“</w:t>
            </w:r>
          </w:p>
        </w:tc>
      </w:tr>
      <w:tr w:rsidR="007C453D" w14:paraId="765DD490" w14:textId="77777777" w:rsidTr="00D24676">
        <w:tc>
          <w:tcPr>
            <w:tcW w:w="1829" w:type="dxa"/>
          </w:tcPr>
          <w:p w14:paraId="2493A144" w14:textId="7D6051F8" w:rsidR="007C453D" w:rsidRDefault="007C453D" w:rsidP="00024079">
            <w:r>
              <w:lastRenderedPageBreak/>
              <w:t xml:space="preserve">Project 8:  </w:t>
            </w:r>
            <w:r w:rsidR="00024079">
              <w:t>Microbial Control</w:t>
            </w:r>
          </w:p>
        </w:tc>
        <w:tc>
          <w:tcPr>
            <w:tcW w:w="6649" w:type="dxa"/>
          </w:tcPr>
          <w:p w14:paraId="4E9E7974" w14:textId="687EA16D" w:rsidR="007C453D" w:rsidRDefault="00024079" w:rsidP="007C453D">
            <w:r>
              <w:t>THIRD COMPLETE LAB REPORT</w:t>
            </w:r>
          </w:p>
        </w:tc>
        <w:tc>
          <w:tcPr>
            <w:tcW w:w="1098" w:type="dxa"/>
          </w:tcPr>
          <w:p w14:paraId="30A6497C" w14:textId="1666A054" w:rsidR="007C453D" w:rsidRDefault="00024079" w:rsidP="00012867">
            <w:r>
              <w:t>“</w:t>
            </w:r>
          </w:p>
        </w:tc>
      </w:tr>
    </w:tbl>
    <w:p w14:paraId="1C97D98F" w14:textId="77777777" w:rsidR="00802848" w:rsidRDefault="00802848" w:rsidP="007E288E">
      <w:pPr>
        <w:ind w:left="-810"/>
      </w:pPr>
    </w:p>
    <w:p w14:paraId="2D08A66C" w14:textId="2B37F086" w:rsidR="00AC7057" w:rsidRDefault="004D637A" w:rsidP="007E288E">
      <w:pPr>
        <w:ind w:left="-810"/>
      </w:pPr>
      <w:r>
        <w:t>3. Grading Rubric for Lab Reports:</w:t>
      </w:r>
    </w:p>
    <w:tbl>
      <w:tblPr>
        <w:tblW w:w="10717" w:type="dxa"/>
        <w:tblInd w:w="-702" w:type="dxa"/>
        <w:tblLayout w:type="fixed"/>
        <w:tblLook w:val="0000" w:firstRow="0" w:lastRow="0" w:firstColumn="0" w:lastColumn="0" w:noHBand="0" w:noVBand="0"/>
      </w:tblPr>
      <w:tblGrid>
        <w:gridCol w:w="2424"/>
        <w:gridCol w:w="8293"/>
      </w:tblGrid>
      <w:tr w:rsidR="004D637A" w:rsidRPr="004D637A" w14:paraId="05E2995E" w14:textId="77777777" w:rsidTr="00802848">
        <w:trPr>
          <w:trHeight w:val="219"/>
        </w:trPr>
        <w:tc>
          <w:tcPr>
            <w:tcW w:w="242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66B4B2" w14:textId="77777777" w:rsidR="004D637A" w:rsidRPr="004D637A" w:rsidRDefault="004D637A" w:rsidP="004D637A">
            <w:pPr>
              <w:rPr>
                <w:rFonts w:ascii="Arial" w:hAnsi="Arial" w:cs="Arial"/>
                <w:sz w:val="18"/>
                <w:szCs w:val="18"/>
              </w:rPr>
            </w:pPr>
            <w:r w:rsidRPr="004D637A">
              <w:rPr>
                <w:rFonts w:ascii="Arial" w:hAnsi="Arial" w:cs="Arial"/>
                <w:sz w:val="18"/>
                <w:szCs w:val="18"/>
              </w:rPr>
              <w:t>CATEGORY</w:t>
            </w:r>
          </w:p>
        </w:tc>
        <w:tc>
          <w:tcPr>
            <w:tcW w:w="8293" w:type="dxa"/>
            <w:tcBorders>
              <w:top w:val="single" w:sz="4" w:space="0" w:color="000000"/>
              <w:left w:val="nil"/>
              <w:bottom w:val="single" w:sz="4" w:space="0" w:color="000000"/>
              <w:right w:val="single" w:sz="4" w:space="0" w:color="000000"/>
            </w:tcBorders>
            <w:shd w:val="clear" w:color="auto" w:fill="FFFFFF"/>
            <w:vAlign w:val="bottom"/>
          </w:tcPr>
          <w:p w14:paraId="722EBBAC" w14:textId="77777777" w:rsidR="004D637A" w:rsidRPr="004D637A" w:rsidRDefault="004D637A" w:rsidP="004D637A">
            <w:pPr>
              <w:rPr>
                <w:rFonts w:ascii="Arial" w:hAnsi="Arial" w:cs="Arial"/>
                <w:sz w:val="18"/>
                <w:szCs w:val="18"/>
              </w:rPr>
            </w:pPr>
          </w:p>
        </w:tc>
      </w:tr>
      <w:tr w:rsidR="004D637A" w:rsidRPr="004D637A" w14:paraId="6D52C22E" w14:textId="77777777" w:rsidTr="00802848">
        <w:trPr>
          <w:trHeight w:val="692"/>
        </w:trPr>
        <w:tc>
          <w:tcPr>
            <w:tcW w:w="2424" w:type="dxa"/>
            <w:tcBorders>
              <w:top w:val="nil"/>
              <w:left w:val="single" w:sz="4" w:space="0" w:color="000000"/>
              <w:bottom w:val="single" w:sz="4" w:space="0" w:color="000000"/>
              <w:right w:val="single" w:sz="4" w:space="0" w:color="000000"/>
            </w:tcBorders>
            <w:shd w:val="clear" w:color="auto" w:fill="FFFFFF"/>
          </w:tcPr>
          <w:p w14:paraId="7F52A942" w14:textId="0B67A547" w:rsidR="004D637A" w:rsidRPr="004D637A" w:rsidRDefault="004D637A" w:rsidP="004D637A">
            <w:pPr>
              <w:rPr>
                <w:rFonts w:ascii="Arial" w:hAnsi="Arial" w:cs="Arial"/>
                <w:b/>
                <w:sz w:val="18"/>
                <w:szCs w:val="18"/>
              </w:rPr>
            </w:pPr>
            <w:r w:rsidRPr="004D637A">
              <w:rPr>
                <w:rFonts w:ascii="Arial" w:hAnsi="Arial" w:cs="Arial"/>
                <w:b/>
                <w:sz w:val="18"/>
                <w:szCs w:val="18"/>
              </w:rPr>
              <w:t>Cover Page</w:t>
            </w:r>
            <w:r>
              <w:rPr>
                <w:rFonts w:ascii="Arial" w:hAnsi="Arial" w:cs="Arial"/>
                <w:b/>
                <w:sz w:val="18"/>
                <w:szCs w:val="18"/>
              </w:rPr>
              <w:t xml:space="preserve"> </w:t>
            </w:r>
            <w:r w:rsidRPr="004D637A">
              <w:rPr>
                <w:rFonts w:ascii="Arial" w:hAnsi="Arial" w:cs="Arial"/>
                <w:sz w:val="18"/>
                <w:szCs w:val="18"/>
              </w:rPr>
              <w:t>(2 points)</w:t>
            </w:r>
          </w:p>
        </w:tc>
        <w:tc>
          <w:tcPr>
            <w:tcW w:w="8293" w:type="dxa"/>
            <w:tcBorders>
              <w:top w:val="nil"/>
              <w:left w:val="nil"/>
              <w:bottom w:val="single" w:sz="4" w:space="0" w:color="000000"/>
              <w:right w:val="single" w:sz="4" w:space="0" w:color="000000"/>
            </w:tcBorders>
            <w:shd w:val="clear" w:color="auto" w:fill="FFFFFF"/>
          </w:tcPr>
          <w:p w14:paraId="21344549" w14:textId="77777777" w:rsidR="004D637A" w:rsidRPr="004D637A" w:rsidRDefault="004D637A" w:rsidP="004D637A">
            <w:pPr>
              <w:rPr>
                <w:rFonts w:ascii="Arial" w:hAnsi="Arial" w:cs="Arial"/>
                <w:sz w:val="18"/>
                <w:szCs w:val="18"/>
              </w:rPr>
            </w:pPr>
            <w:r w:rsidRPr="004D637A">
              <w:rPr>
                <w:rFonts w:ascii="Arial" w:hAnsi="Arial" w:cs="Arial"/>
                <w:sz w:val="18"/>
                <w:szCs w:val="18"/>
              </w:rPr>
              <w:t>Information provided on the cover page is correct.  It is reported in the correct order in the appropriate place on the page.  Lab title, your name, Date Due, Lab time, Lab partner</w:t>
            </w:r>
          </w:p>
        </w:tc>
      </w:tr>
      <w:tr w:rsidR="004D637A" w:rsidRPr="004D637A" w14:paraId="1A2D909C" w14:textId="77777777" w:rsidTr="00802848">
        <w:trPr>
          <w:trHeight w:val="683"/>
        </w:trPr>
        <w:tc>
          <w:tcPr>
            <w:tcW w:w="2424" w:type="dxa"/>
            <w:tcBorders>
              <w:top w:val="nil"/>
              <w:left w:val="single" w:sz="4" w:space="0" w:color="000000"/>
              <w:bottom w:val="single" w:sz="4" w:space="0" w:color="000000"/>
              <w:right w:val="single" w:sz="4" w:space="0" w:color="000000"/>
            </w:tcBorders>
            <w:shd w:val="clear" w:color="auto" w:fill="auto"/>
          </w:tcPr>
          <w:p w14:paraId="110EB900" w14:textId="7CE139EB" w:rsidR="004D637A" w:rsidRPr="004D637A" w:rsidRDefault="004D637A" w:rsidP="004D637A">
            <w:pPr>
              <w:rPr>
                <w:rFonts w:ascii="Arial" w:hAnsi="Arial" w:cs="Arial"/>
                <w:b/>
                <w:sz w:val="18"/>
                <w:szCs w:val="18"/>
              </w:rPr>
            </w:pPr>
            <w:r w:rsidRPr="004D637A">
              <w:rPr>
                <w:rFonts w:ascii="Arial" w:hAnsi="Arial" w:cs="Arial"/>
                <w:b/>
                <w:sz w:val="18"/>
                <w:szCs w:val="18"/>
              </w:rPr>
              <w:t>Hypothesis</w:t>
            </w:r>
            <w:r>
              <w:rPr>
                <w:rFonts w:ascii="Arial" w:hAnsi="Arial" w:cs="Arial"/>
                <w:b/>
                <w:sz w:val="18"/>
                <w:szCs w:val="18"/>
              </w:rPr>
              <w:t xml:space="preserve"> </w:t>
            </w:r>
            <w:r w:rsidRPr="004D637A">
              <w:rPr>
                <w:rFonts w:ascii="Arial" w:hAnsi="Arial" w:cs="Arial"/>
                <w:sz w:val="18"/>
                <w:szCs w:val="18"/>
              </w:rPr>
              <w:t>(4 points)</w:t>
            </w:r>
          </w:p>
        </w:tc>
        <w:tc>
          <w:tcPr>
            <w:tcW w:w="8293" w:type="dxa"/>
            <w:tcBorders>
              <w:top w:val="nil"/>
              <w:left w:val="nil"/>
              <w:bottom w:val="single" w:sz="4" w:space="0" w:color="000000"/>
              <w:right w:val="single" w:sz="4" w:space="0" w:color="000000"/>
            </w:tcBorders>
            <w:shd w:val="clear" w:color="auto" w:fill="auto"/>
          </w:tcPr>
          <w:p w14:paraId="7CDBE001" w14:textId="2202BCD3" w:rsidR="004D637A" w:rsidRPr="004D637A" w:rsidRDefault="004D637A" w:rsidP="004D637A">
            <w:pPr>
              <w:rPr>
                <w:rFonts w:ascii="Arial" w:hAnsi="Arial" w:cs="Arial"/>
                <w:sz w:val="18"/>
                <w:szCs w:val="18"/>
              </w:rPr>
            </w:pPr>
            <w:r w:rsidRPr="004D637A">
              <w:rPr>
                <w:rFonts w:ascii="Arial" w:hAnsi="Arial" w:cs="Arial"/>
                <w:sz w:val="18"/>
                <w:szCs w:val="18"/>
              </w:rPr>
              <w:t>The purpose of the lab is summarized in the hypothesis statement.  The question(s) to be answered during the lab is</w:t>
            </w:r>
            <w:r w:rsidR="00CE064D">
              <w:rPr>
                <w:rFonts w:ascii="Arial" w:hAnsi="Arial" w:cs="Arial"/>
                <w:sz w:val="18"/>
                <w:szCs w:val="18"/>
              </w:rPr>
              <w:t xml:space="preserve"> </w:t>
            </w:r>
            <w:r w:rsidRPr="004D637A">
              <w:rPr>
                <w:rFonts w:ascii="Arial" w:hAnsi="Arial" w:cs="Arial"/>
                <w:sz w:val="18"/>
                <w:szCs w:val="18"/>
              </w:rPr>
              <w:t xml:space="preserve">(are) clearly identified and stated using </w:t>
            </w:r>
            <w:proofErr w:type="gramStart"/>
            <w:r w:rsidRPr="004D637A">
              <w:rPr>
                <w:rFonts w:ascii="Arial" w:hAnsi="Arial" w:cs="Arial"/>
                <w:sz w:val="18"/>
                <w:szCs w:val="18"/>
              </w:rPr>
              <w:t>an ‘if</w:t>
            </w:r>
            <w:proofErr w:type="gramEnd"/>
            <w:r w:rsidRPr="004D637A">
              <w:rPr>
                <w:rFonts w:ascii="Arial" w:hAnsi="Arial" w:cs="Arial"/>
                <w:sz w:val="18"/>
                <w:szCs w:val="18"/>
              </w:rPr>
              <w:t>…then’ statement(s).</w:t>
            </w:r>
          </w:p>
        </w:tc>
      </w:tr>
      <w:tr w:rsidR="004D637A" w:rsidRPr="004D637A" w14:paraId="3C0CC1F2" w14:textId="77777777" w:rsidTr="00802848">
        <w:trPr>
          <w:trHeight w:val="855"/>
        </w:trPr>
        <w:tc>
          <w:tcPr>
            <w:tcW w:w="2424" w:type="dxa"/>
            <w:tcBorders>
              <w:top w:val="nil"/>
              <w:left w:val="single" w:sz="4" w:space="0" w:color="000000"/>
              <w:bottom w:val="single" w:sz="4" w:space="0" w:color="000000"/>
              <w:right w:val="single" w:sz="4" w:space="0" w:color="000000"/>
            </w:tcBorders>
            <w:shd w:val="clear" w:color="auto" w:fill="auto"/>
          </w:tcPr>
          <w:p w14:paraId="73F98EF0" w14:textId="238CDA65" w:rsidR="004D637A" w:rsidRPr="004D637A" w:rsidRDefault="004D637A" w:rsidP="004D637A">
            <w:pPr>
              <w:rPr>
                <w:rFonts w:ascii="Arial" w:hAnsi="Arial" w:cs="Arial"/>
                <w:b/>
                <w:sz w:val="18"/>
                <w:szCs w:val="18"/>
              </w:rPr>
            </w:pPr>
            <w:r w:rsidRPr="004D637A">
              <w:rPr>
                <w:rFonts w:ascii="Arial" w:hAnsi="Arial" w:cs="Arial"/>
                <w:b/>
                <w:sz w:val="18"/>
                <w:szCs w:val="18"/>
              </w:rPr>
              <w:t>Introduction</w:t>
            </w:r>
            <w:r>
              <w:rPr>
                <w:rFonts w:ascii="Arial" w:hAnsi="Arial" w:cs="Arial"/>
                <w:b/>
                <w:sz w:val="18"/>
                <w:szCs w:val="18"/>
              </w:rPr>
              <w:t xml:space="preserve"> </w:t>
            </w:r>
            <w:r w:rsidRPr="004D637A">
              <w:rPr>
                <w:rFonts w:ascii="Arial" w:hAnsi="Arial" w:cs="Arial"/>
                <w:sz w:val="18"/>
                <w:szCs w:val="18"/>
              </w:rPr>
              <w:t>(16 points)</w:t>
            </w:r>
          </w:p>
        </w:tc>
        <w:tc>
          <w:tcPr>
            <w:tcW w:w="8293" w:type="dxa"/>
            <w:tcBorders>
              <w:top w:val="nil"/>
              <w:left w:val="nil"/>
              <w:bottom w:val="single" w:sz="4" w:space="0" w:color="000000"/>
              <w:right w:val="single" w:sz="4" w:space="0" w:color="000000"/>
            </w:tcBorders>
            <w:shd w:val="clear" w:color="auto" w:fill="auto"/>
          </w:tcPr>
          <w:p w14:paraId="7EC08DCC" w14:textId="600708BF" w:rsidR="004D637A" w:rsidRPr="004D637A" w:rsidRDefault="004D637A" w:rsidP="004D637A">
            <w:pPr>
              <w:rPr>
                <w:rFonts w:ascii="Arial" w:hAnsi="Arial" w:cs="Arial"/>
                <w:sz w:val="18"/>
                <w:szCs w:val="18"/>
              </w:rPr>
            </w:pPr>
            <w:r w:rsidRPr="004D637A">
              <w:rPr>
                <w:rFonts w:ascii="Arial" w:hAnsi="Arial" w:cs="Arial"/>
                <w:sz w:val="18"/>
                <w:szCs w:val="18"/>
              </w:rPr>
              <w:t xml:space="preserve">Summarize textbook selections, laboratory introduction and appropriate lecture notes to provide the significance of performing the exercise. Includes what you are going to do, why you are performing the lab, what you hope to gain from the exercise and how this will be accomplished.  </w:t>
            </w:r>
          </w:p>
        </w:tc>
      </w:tr>
      <w:tr w:rsidR="004D637A" w:rsidRPr="004D637A" w14:paraId="28A2F24B" w14:textId="77777777" w:rsidTr="00802848">
        <w:trPr>
          <w:trHeight w:val="756"/>
        </w:trPr>
        <w:tc>
          <w:tcPr>
            <w:tcW w:w="2424" w:type="dxa"/>
            <w:tcBorders>
              <w:top w:val="nil"/>
              <w:left w:val="single" w:sz="4" w:space="0" w:color="000000"/>
              <w:bottom w:val="single" w:sz="4" w:space="0" w:color="000000"/>
              <w:right w:val="single" w:sz="4" w:space="0" w:color="000000"/>
            </w:tcBorders>
            <w:shd w:val="clear" w:color="auto" w:fill="auto"/>
          </w:tcPr>
          <w:p w14:paraId="564E4A18" w14:textId="5E12BAAD" w:rsidR="004D637A" w:rsidRPr="004D637A" w:rsidRDefault="004D637A" w:rsidP="004D637A">
            <w:pPr>
              <w:rPr>
                <w:rFonts w:ascii="Arial" w:hAnsi="Arial" w:cs="Arial"/>
                <w:b/>
                <w:sz w:val="18"/>
                <w:szCs w:val="18"/>
              </w:rPr>
            </w:pPr>
            <w:proofErr w:type="gramStart"/>
            <w:r w:rsidRPr="004D637A">
              <w:rPr>
                <w:rFonts w:ascii="Arial" w:hAnsi="Arial" w:cs="Arial"/>
                <w:b/>
                <w:sz w:val="18"/>
                <w:szCs w:val="18"/>
              </w:rPr>
              <w:t>Methods</w:t>
            </w:r>
            <w:r w:rsidRPr="004D637A">
              <w:rPr>
                <w:rFonts w:ascii="Arial" w:hAnsi="Arial" w:cs="Arial"/>
                <w:sz w:val="18"/>
                <w:szCs w:val="18"/>
              </w:rPr>
              <w:t>(</w:t>
            </w:r>
            <w:proofErr w:type="gramEnd"/>
            <w:r w:rsidRPr="004D637A">
              <w:rPr>
                <w:rFonts w:ascii="Arial" w:hAnsi="Arial" w:cs="Arial"/>
                <w:sz w:val="18"/>
                <w:szCs w:val="18"/>
              </w:rPr>
              <w:t>4 points)</w:t>
            </w:r>
          </w:p>
        </w:tc>
        <w:tc>
          <w:tcPr>
            <w:tcW w:w="8293" w:type="dxa"/>
            <w:tcBorders>
              <w:top w:val="nil"/>
              <w:left w:val="nil"/>
              <w:bottom w:val="single" w:sz="4" w:space="0" w:color="000000"/>
              <w:right w:val="single" w:sz="4" w:space="0" w:color="000000"/>
            </w:tcBorders>
            <w:shd w:val="clear" w:color="auto" w:fill="auto"/>
          </w:tcPr>
          <w:p w14:paraId="147D5E9A" w14:textId="3C5828EA" w:rsidR="004D637A" w:rsidRPr="004D637A" w:rsidRDefault="004D637A" w:rsidP="00CE064D">
            <w:pPr>
              <w:rPr>
                <w:rFonts w:ascii="Arial" w:hAnsi="Arial" w:cs="Arial"/>
                <w:sz w:val="18"/>
                <w:szCs w:val="18"/>
              </w:rPr>
            </w:pPr>
            <w:r w:rsidRPr="004D637A">
              <w:rPr>
                <w:rFonts w:ascii="Arial" w:hAnsi="Arial" w:cs="Arial"/>
                <w:sz w:val="18"/>
                <w:szCs w:val="18"/>
              </w:rPr>
              <w:t xml:space="preserve">List of </w:t>
            </w:r>
            <w:r w:rsidR="00CE064D">
              <w:rPr>
                <w:rFonts w:ascii="Arial" w:hAnsi="Arial" w:cs="Arial"/>
                <w:sz w:val="18"/>
                <w:szCs w:val="18"/>
              </w:rPr>
              <w:t>procedures,</w:t>
            </w:r>
            <w:r w:rsidRPr="004D637A">
              <w:rPr>
                <w:rFonts w:ascii="Arial" w:hAnsi="Arial" w:cs="Arial"/>
                <w:sz w:val="18"/>
                <w:szCs w:val="18"/>
              </w:rPr>
              <w:t xml:space="preserve"> listed in clear steps. Each step is numbered and is a complete sentence.  Methods are written in the past tense.</w:t>
            </w:r>
          </w:p>
        </w:tc>
      </w:tr>
      <w:tr w:rsidR="004D637A" w:rsidRPr="004D637A" w14:paraId="0D3546DC" w14:textId="77777777" w:rsidTr="00802848">
        <w:trPr>
          <w:trHeight w:val="756"/>
        </w:trPr>
        <w:tc>
          <w:tcPr>
            <w:tcW w:w="2424" w:type="dxa"/>
            <w:tcBorders>
              <w:top w:val="nil"/>
              <w:left w:val="single" w:sz="4" w:space="0" w:color="000000"/>
              <w:bottom w:val="single" w:sz="4" w:space="0" w:color="000000"/>
              <w:right w:val="single" w:sz="4" w:space="0" w:color="000000"/>
            </w:tcBorders>
            <w:shd w:val="clear" w:color="auto" w:fill="auto"/>
          </w:tcPr>
          <w:p w14:paraId="467E9590" w14:textId="774C3428" w:rsidR="004D637A" w:rsidRPr="004D637A" w:rsidRDefault="004D637A" w:rsidP="004D637A">
            <w:pPr>
              <w:rPr>
                <w:rFonts w:ascii="Arial" w:hAnsi="Arial" w:cs="Arial"/>
                <w:b/>
                <w:sz w:val="18"/>
                <w:szCs w:val="18"/>
              </w:rPr>
            </w:pPr>
            <w:r w:rsidRPr="004D637A">
              <w:rPr>
                <w:rFonts w:ascii="Arial" w:hAnsi="Arial" w:cs="Arial"/>
                <w:b/>
                <w:sz w:val="18"/>
                <w:szCs w:val="18"/>
              </w:rPr>
              <w:t>Results</w:t>
            </w:r>
            <w:r>
              <w:rPr>
                <w:rFonts w:ascii="Arial" w:hAnsi="Arial" w:cs="Arial"/>
                <w:b/>
                <w:sz w:val="18"/>
                <w:szCs w:val="18"/>
              </w:rPr>
              <w:t xml:space="preserve"> </w:t>
            </w:r>
            <w:r w:rsidRPr="004D637A">
              <w:rPr>
                <w:rFonts w:ascii="Arial" w:hAnsi="Arial" w:cs="Arial"/>
                <w:sz w:val="18"/>
                <w:szCs w:val="18"/>
              </w:rPr>
              <w:t>(12 points</w:t>
            </w:r>
            <w:r>
              <w:rPr>
                <w:rFonts w:ascii="Arial" w:hAnsi="Arial" w:cs="Arial"/>
                <w:sz w:val="18"/>
                <w:szCs w:val="18"/>
              </w:rPr>
              <w:t>)</w:t>
            </w:r>
          </w:p>
        </w:tc>
        <w:tc>
          <w:tcPr>
            <w:tcW w:w="8293" w:type="dxa"/>
            <w:tcBorders>
              <w:top w:val="nil"/>
              <w:left w:val="nil"/>
              <w:bottom w:val="single" w:sz="4" w:space="0" w:color="000000"/>
              <w:right w:val="single" w:sz="4" w:space="0" w:color="000000"/>
            </w:tcBorders>
            <w:shd w:val="clear" w:color="auto" w:fill="auto"/>
          </w:tcPr>
          <w:p w14:paraId="013C9BE5" w14:textId="1D265B52" w:rsidR="004D637A" w:rsidRPr="004D637A" w:rsidRDefault="004D637A" w:rsidP="004D637A">
            <w:pPr>
              <w:rPr>
                <w:rFonts w:ascii="Arial" w:hAnsi="Arial" w:cs="Arial"/>
                <w:sz w:val="18"/>
                <w:szCs w:val="18"/>
              </w:rPr>
            </w:pPr>
            <w:r w:rsidRPr="004D637A">
              <w:rPr>
                <w:rFonts w:ascii="Arial" w:hAnsi="Arial" w:cs="Arial"/>
                <w:sz w:val="18"/>
                <w:szCs w:val="18"/>
              </w:rPr>
              <w:t>A narrative of your results is provided in one or more paragraphs.  Results are presented in diagrams, tables and/or graphs</w:t>
            </w:r>
            <w:r w:rsidR="00CE064D">
              <w:rPr>
                <w:rFonts w:ascii="Arial" w:hAnsi="Arial" w:cs="Arial"/>
                <w:sz w:val="18"/>
                <w:szCs w:val="18"/>
              </w:rPr>
              <w:t>,</w:t>
            </w:r>
            <w:r w:rsidRPr="004D637A">
              <w:rPr>
                <w:rFonts w:ascii="Arial" w:hAnsi="Arial" w:cs="Arial"/>
                <w:sz w:val="18"/>
                <w:szCs w:val="18"/>
              </w:rPr>
              <w:t xml:space="preserve"> which are referred to in your narrative.</w:t>
            </w:r>
          </w:p>
        </w:tc>
      </w:tr>
      <w:tr w:rsidR="004D637A" w:rsidRPr="004D637A" w14:paraId="31362F7E" w14:textId="77777777" w:rsidTr="00802848">
        <w:trPr>
          <w:trHeight w:val="909"/>
        </w:trPr>
        <w:tc>
          <w:tcPr>
            <w:tcW w:w="2424" w:type="dxa"/>
            <w:tcBorders>
              <w:top w:val="nil"/>
              <w:left w:val="single" w:sz="4" w:space="0" w:color="000000"/>
              <w:bottom w:val="single" w:sz="4" w:space="0" w:color="000000"/>
              <w:right w:val="single" w:sz="4" w:space="0" w:color="000000"/>
            </w:tcBorders>
            <w:shd w:val="clear" w:color="auto" w:fill="auto"/>
          </w:tcPr>
          <w:p w14:paraId="09461F62" w14:textId="0CD1C8C7" w:rsidR="004D637A" w:rsidRPr="004D637A" w:rsidRDefault="004D637A" w:rsidP="004D637A">
            <w:pPr>
              <w:rPr>
                <w:rFonts w:ascii="Arial" w:hAnsi="Arial" w:cs="Arial"/>
                <w:b/>
                <w:sz w:val="18"/>
                <w:szCs w:val="18"/>
              </w:rPr>
            </w:pPr>
            <w:r w:rsidRPr="004D637A">
              <w:rPr>
                <w:rFonts w:ascii="Arial" w:hAnsi="Arial" w:cs="Arial"/>
                <w:b/>
                <w:sz w:val="18"/>
                <w:szCs w:val="18"/>
              </w:rPr>
              <w:t xml:space="preserve">Tables, Graphs, Drawings/Diagrams </w:t>
            </w:r>
            <w:r w:rsidR="00802848">
              <w:rPr>
                <w:rFonts w:ascii="Arial" w:hAnsi="Arial" w:cs="Arial"/>
                <w:b/>
                <w:sz w:val="18"/>
                <w:szCs w:val="18"/>
              </w:rPr>
              <w:t xml:space="preserve">      </w:t>
            </w:r>
            <w:r w:rsidRPr="004D637A">
              <w:rPr>
                <w:rFonts w:ascii="Arial" w:hAnsi="Arial" w:cs="Arial"/>
                <w:sz w:val="18"/>
                <w:szCs w:val="18"/>
              </w:rPr>
              <w:t>(12 points)</w:t>
            </w:r>
          </w:p>
        </w:tc>
        <w:tc>
          <w:tcPr>
            <w:tcW w:w="8293" w:type="dxa"/>
            <w:tcBorders>
              <w:top w:val="nil"/>
              <w:left w:val="nil"/>
              <w:bottom w:val="single" w:sz="4" w:space="0" w:color="000000"/>
              <w:right w:val="single" w:sz="4" w:space="0" w:color="000000"/>
            </w:tcBorders>
            <w:shd w:val="clear" w:color="auto" w:fill="auto"/>
          </w:tcPr>
          <w:p w14:paraId="622E9C7C" w14:textId="46580C96" w:rsidR="004D637A" w:rsidRPr="004D637A" w:rsidRDefault="004D637A" w:rsidP="004D637A">
            <w:pPr>
              <w:rPr>
                <w:rFonts w:ascii="Arial" w:hAnsi="Arial" w:cs="Arial"/>
                <w:sz w:val="18"/>
                <w:szCs w:val="18"/>
              </w:rPr>
            </w:pPr>
            <w:r w:rsidRPr="004D637A">
              <w:rPr>
                <w:rFonts w:ascii="Arial" w:hAnsi="Arial" w:cs="Arial"/>
                <w:sz w:val="18"/>
                <w:szCs w:val="18"/>
              </w:rPr>
              <w:t xml:space="preserve">Professional looking and accurate representation of the data in tables and/or graphs. Clear, accurate diagrams are included and make the experiment easier to understand. All diagram /drawings, tables and graphs are titled and </w:t>
            </w:r>
            <w:r w:rsidR="00CE064D" w:rsidRPr="004D637A">
              <w:rPr>
                <w:rFonts w:ascii="Arial" w:hAnsi="Arial" w:cs="Arial"/>
                <w:sz w:val="18"/>
                <w:szCs w:val="18"/>
              </w:rPr>
              <w:t>labeled</w:t>
            </w:r>
            <w:bookmarkStart w:id="0" w:name="_GoBack"/>
            <w:bookmarkEnd w:id="0"/>
            <w:r w:rsidRPr="004D637A">
              <w:rPr>
                <w:rFonts w:ascii="Arial" w:hAnsi="Arial" w:cs="Arial"/>
                <w:sz w:val="18"/>
                <w:szCs w:val="18"/>
              </w:rPr>
              <w:t xml:space="preserve"> neatly and accurately.</w:t>
            </w:r>
          </w:p>
        </w:tc>
      </w:tr>
      <w:tr w:rsidR="004D637A" w:rsidRPr="004D637A" w14:paraId="46F8F17F" w14:textId="77777777" w:rsidTr="00802848">
        <w:trPr>
          <w:trHeight w:val="449"/>
        </w:trPr>
        <w:tc>
          <w:tcPr>
            <w:tcW w:w="2424" w:type="dxa"/>
            <w:tcBorders>
              <w:top w:val="nil"/>
              <w:left w:val="single" w:sz="4" w:space="0" w:color="000000"/>
              <w:bottom w:val="single" w:sz="4" w:space="0" w:color="000000"/>
              <w:right w:val="single" w:sz="4" w:space="0" w:color="000000"/>
            </w:tcBorders>
            <w:shd w:val="clear" w:color="auto" w:fill="auto"/>
          </w:tcPr>
          <w:p w14:paraId="5F2A0009" w14:textId="040BDFFC" w:rsidR="004D637A" w:rsidRPr="004D637A" w:rsidRDefault="004D637A" w:rsidP="004D637A">
            <w:pPr>
              <w:rPr>
                <w:rFonts w:ascii="Arial" w:hAnsi="Arial" w:cs="Arial"/>
                <w:b/>
                <w:sz w:val="18"/>
                <w:szCs w:val="18"/>
              </w:rPr>
            </w:pPr>
            <w:r w:rsidRPr="004D637A">
              <w:rPr>
                <w:rFonts w:ascii="Arial" w:hAnsi="Arial" w:cs="Arial"/>
                <w:b/>
                <w:sz w:val="18"/>
                <w:szCs w:val="18"/>
              </w:rPr>
              <w:t>Analysis</w:t>
            </w:r>
            <w:r>
              <w:rPr>
                <w:rFonts w:ascii="Arial" w:hAnsi="Arial" w:cs="Arial"/>
                <w:b/>
                <w:sz w:val="18"/>
                <w:szCs w:val="18"/>
              </w:rPr>
              <w:t xml:space="preserve"> </w:t>
            </w:r>
            <w:r w:rsidRPr="004D637A">
              <w:rPr>
                <w:rFonts w:ascii="Arial" w:hAnsi="Arial" w:cs="Arial"/>
                <w:sz w:val="18"/>
                <w:szCs w:val="18"/>
              </w:rPr>
              <w:t>(12 points)</w:t>
            </w:r>
          </w:p>
        </w:tc>
        <w:tc>
          <w:tcPr>
            <w:tcW w:w="8293" w:type="dxa"/>
            <w:tcBorders>
              <w:top w:val="nil"/>
              <w:left w:val="nil"/>
              <w:bottom w:val="single" w:sz="4" w:space="0" w:color="000000"/>
              <w:right w:val="single" w:sz="4" w:space="0" w:color="000000"/>
            </w:tcBorders>
            <w:shd w:val="clear" w:color="auto" w:fill="auto"/>
          </w:tcPr>
          <w:p w14:paraId="695041CB" w14:textId="59A704A9" w:rsidR="007E288E" w:rsidRPr="004D637A" w:rsidRDefault="004D637A" w:rsidP="004D637A">
            <w:pPr>
              <w:rPr>
                <w:rFonts w:ascii="Arial" w:hAnsi="Arial" w:cs="Arial"/>
                <w:sz w:val="18"/>
                <w:szCs w:val="18"/>
              </w:rPr>
            </w:pPr>
            <w:r w:rsidRPr="004D637A">
              <w:rPr>
                <w:rFonts w:ascii="Arial" w:hAnsi="Arial" w:cs="Arial"/>
                <w:sz w:val="18"/>
                <w:szCs w:val="18"/>
              </w:rPr>
              <w:t xml:space="preserve">Results are analyzed relative to your hypothesis.   </w:t>
            </w:r>
          </w:p>
        </w:tc>
      </w:tr>
      <w:tr w:rsidR="004D637A" w:rsidRPr="004D637A" w14:paraId="09770F98" w14:textId="77777777" w:rsidTr="00802848">
        <w:trPr>
          <w:trHeight w:val="836"/>
        </w:trPr>
        <w:tc>
          <w:tcPr>
            <w:tcW w:w="2424" w:type="dxa"/>
            <w:tcBorders>
              <w:top w:val="nil"/>
              <w:left w:val="single" w:sz="4" w:space="0" w:color="000000"/>
              <w:bottom w:val="single" w:sz="4" w:space="0" w:color="000000"/>
              <w:right w:val="single" w:sz="4" w:space="0" w:color="000000"/>
            </w:tcBorders>
            <w:shd w:val="clear" w:color="auto" w:fill="auto"/>
          </w:tcPr>
          <w:p w14:paraId="032D82E5" w14:textId="30B61890" w:rsidR="004D637A" w:rsidRPr="004D637A" w:rsidRDefault="004D637A" w:rsidP="004D637A">
            <w:pPr>
              <w:ind w:left="-90"/>
              <w:rPr>
                <w:rFonts w:ascii="Arial" w:hAnsi="Arial" w:cs="Arial"/>
                <w:b/>
                <w:sz w:val="18"/>
                <w:szCs w:val="18"/>
              </w:rPr>
            </w:pPr>
            <w:r w:rsidRPr="004D637A">
              <w:rPr>
                <w:rFonts w:ascii="Arial" w:hAnsi="Arial" w:cs="Arial"/>
                <w:b/>
                <w:sz w:val="18"/>
                <w:szCs w:val="18"/>
              </w:rPr>
              <w:t>Conclusion</w:t>
            </w:r>
            <w:r w:rsidR="00802848">
              <w:rPr>
                <w:rFonts w:ascii="Arial" w:hAnsi="Arial" w:cs="Arial"/>
                <w:b/>
                <w:sz w:val="18"/>
                <w:szCs w:val="18"/>
              </w:rPr>
              <w:t xml:space="preserve"> </w:t>
            </w:r>
            <w:r w:rsidRPr="004D637A">
              <w:rPr>
                <w:rFonts w:ascii="Arial" w:hAnsi="Arial" w:cs="Arial"/>
                <w:sz w:val="18"/>
                <w:szCs w:val="18"/>
              </w:rPr>
              <w:t>(16 points)</w:t>
            </w:r>
          </w:p>
        </w:tc>
        <w:tc>
          <w:tcPr>
            <w:tcW w:w="8293" w:type="dxa"/>
            <w:tcBorders>
              <w:top w:val="nil"/>
              <w:left w:val="nil"/>
              <w:bottom w:val="single" w:sz="4" w:space="0" w:color="000000"/>
              <w:right w:val="single" w:sz="4" w:space="0" w:color="000000"/>
            </w:tcBorders>
            <w:shd w:val="clear" w:color="auto" w:fill="auto"/>
          </w:tcPr>
          <w:p w14:paraId="040330E2" w14:textId="77777777" w:rsidR="004D637A" w:rsidRPr="004D637A" w:rsidRDefault="004D637A" w:rsidP="004D637A">
            <w:pPr>
              <w:rPr>
                <w:rFonts w:ascii="Arial" w:hAnsi="Arial" w:cs="Arial"/>
                <w:sz w:val="18"/>
                <w:szCs w:val="18"/>
              </w:rPr>
            </w:pPr>
            <w:r w:rsidRPr="004D637A">
              <w:rPr>
                <w:rFonts w:ascii="Arial" w:hAnsi="Arial" w:cs="Arial"/>
                <w:sz w:val="18"/>
                <w:szCs w:val="18"/>
              </w:rPr>
              <w:t>Describe how the results answer the question (or not).  Summary describes the skills learned, the information learned and some future applications to real life situations.  Experimental errors, their possible effects, and ways to reduce errors are discussed.</w:t>
            </w:r>
          </w:p>
        </w:tc>
      </w:tr>
      <w:tr w:rsidR="004D637A" w:rsidRPr="004D637A" w14:paraId="6DC5CA85" w14:textId="77777777" w:rsidTr="00802848">
        <w:trPr>
          <w:trHeight w:val="603"/>
        </w:trPr>
        <w:tc>
          <w:tcPr>
            <w:tcW w:w="2424" w:type="dxa"/>
            <w:tcBorders>
              <w:top w:val="nil"/>
              <w:left w:val="single" w:sz="4" w:space="0" w:color="000000"/>
              <w:bottom w:val="single" w:sz="4" w:space="0" w:color="000000"/>
              <w:right w:val="single" w:sz="4" w:space="0" w:color="000000"/>
            </w:tcBorders>
            <w:shd w:val="clear" w:color="auto" w:fill="auto"/>
          </w:tcPr>
          <w:p w14:paraId="551EA89D" w14:textId="6637FC2A" w:rsidR="004D637A" w:rsidRPr="004D637A" w:rsidRDefault="004D637A" w:rsidP="004D637A">
            <w:pPr>
              <w:rPr>
                <w:rFonts w:ascii="Arial" w:hAnsi="Arial" w:cs="Arial"/>
                <w:sz w:val="18"/>
                <w:szCs w:val="18"/>
              </w:rPr>
            </w:pPr>
            <w:r w:rsidRPr="004D637A">
              <w:rPr>
                <w:rFonts w:ascii="Arial" w:hAnsi="Arial" w:cs="Arial"/>
                <w:sz w:val="18"/>
                <w:szCs w:val="18"/>
              </w:rPr>
              <w:t>Appearance/Organization</w:t>
            </w:r>
            <w:r w:rsidR="00802848">
              <w:rPr>
                <w:rFonts w:ascii="Arial" w:hAnsi="Arial" w:cs="Arial"/>
                <w:sz w:val="18"/>
                <w:szCs w:val="18"/>
              </w:rPr>
              <w:t xml:space="preserve"> </w:t>
            </w:r>
            <w:r>
              <w:rPr>
                <w:rFonts w:ascii="Arial" w:hAnsi="Arial" w:cs="Arial"/>
                <w:sz w:val="18"/>
                <w:szCs w:val="18"/>
              </w:rPr>
              <w:t>(</w:t>
            </w:r>
            <w:r w:rsidRPr="004D637A">
              <w:rPr>
                <w:rFonts w:ascii="Arial" w:hAnsi="Arial" w:cs="Arial"/>
                <w:sz w:val="18"/>
                <w:szCs w:val="18"/>
              </w:rPr>
              <w:t>8 points</w:t>
            </w:r>
            <w:r>
              <w:rPr>
                <w:rFonts w:ascii="Arial" w:hAnsi="Arial" w:cs="Arial"/>
                <w:sz w:val="18"/>
                <w:szCs w:val="18"/>
              </w:rPr>
              <w:t>)</w:t>
            </w:r>
          </w:p>
        </w:tc>
        <w:tc>
          <w:tcPr>
            <w:tcW w:w="8293" w:type="dxa"/>
            <w:tcBorders>
              <w:top w:val="nil"/>
              <w:left w:val="nil"/>
              <w:bottom w:val="single" w:sz="4" w:space="0" w:color="000000"/>
              <w:right w:val="single" w:sz="4" w:space="0" w:color="000000"/>
            </w:tcBorders>
            <w:shd w:val="clear" w:color="auto" w:fill="auto"/>
          </w:tcPr>
          <w:p w14:paraId="2ED2F31F" w14:textId="6A4C47B4" w:rsidR="004D637A" w:rsidRPr="004D637A" w:rsidRDefault="004D637A" w:rsidP="004D637A">
            <w:pPr>
              <w:rPr>
                <w:rFonts w:ascii="Arial" w:hAnsi="Arial" w:cs="Arial"/>
                <w:sz w:val="18"/>
                <w:szCs w:val="18"/>
              </w:rPr>
            </w:pPr>
            <w:r w:rsidRPr="004D637A">
              <w:rPr>
                <w:rFonts w:ascii="Arial" w:hAnsi="Arial" w:cs="Arial"/>
                <w:sz w:val="18"/>
                <w:szCs w:val="18"/>
              </w:rPr>
              <w:t>Lab report is typed and uses headings and subheadings to visually organize the material.</w:t>
            </w:r>
          </w:p>
        </w:tc>
      </w:tr>
      <w:tr w:rsidR="004D637A" w:rsidRPr="004D637A" w14:paraId="07178C97" w14:textId="77777777" w:rsidTr="00802848">
        <w:trPr>
          <w:trHeight w:val="603"/>
        </w:trPr>
        <w:tc>
          <w:tcPr>
            <w:tcW w:w="2424" w:type="dxa"/>
            <w:tcBorders>
              <w:top w:val="nil"/>
              <w:left w:val="single" w:sz="4" w:space="0" w:color="000000"/>
              <w:bottom w:val="single" w:sz="4" w:space="0" w:color="000000"/>
              <w:right w:val="single" w:sz="4" w:space="0" w:color="000000"/>
            </w:tcBorders>
            <w:shd w:val="clear" w:color="auto" w:fill="auto"/>
          </w:tcPr>
          <w:p w14:paraId="42FEB0E9" w14:textId="76DD73B5" w:rsidR="004D637A" w:rsidRPr="004D637A" w:rsidRDefault="004D637A" w:rsidP="004D637A">
            <w:pPr>
              <w:rPr>
                <w:rFonts w:ascii="Arial" w:hAnsi="Arial" w:cs="Arial"/>
                <w:sz w:val="18"/>
                <w:szCs w:val="18"/>
              </w:rPr>
            </w:pPr>
            <w:r w:rsidRPr="004D637A">
              <w:rPr>
                <w:rFonts w:ascii="Arial" w:hAnsi="Arial" w:cs="Arial"/>
                <w:sz w:val="18"/>
                <w:szCs w:val="18"/>
              </w:rPr>
              <w:t>Spelling, Punctuation &amp; Grammar</w:t>
            </w:r>
            <w:r>
              <w:rPr>
                <w:rFonts w:ascii="Arial" w:hAnsi="Arial" w:cs="Arial"/>
                <w:sz w:val="18"/>
                <w:szCs w:val="18"/>
              </w:rPr>
              <w:t xml:space="preserve"> (</w:t>
            </w:r>
            <w:r w:rsidRPr="004D637A">
              <w:rPr>
                <w:rFonts w:ascii="Arial" w:hAnsi="Arial" w:cs="Arial"/>
                <w:sz w:val="18"/>
                <w:szCs w:val="18"/>
              </w:rPr>
              <w:t>8 points</w:t>
            </w:r>
            <w:r>
              <w:rPr>
                <w:rFonts w:ascii="Arial" w:hAnsi="Arial" w:cs="Arial"/>
                <w:sz w:val="18"/>
                <w:szCs w:val="18"/>
              </w:rPr>
              <w:t>)</w:t>
            </w:r>
          </w:p>
        </w:tc>
        <w:tc>
          <w:tcPr>
            <w:tcW w:w="8293" w:type="dxa"/>
            <w:tcBorders>
              <w:top w:val="nil"/>
              <w:left w:val="nil"/>
              <w:bottom w:val="single" w:sz="4" w:space="0" w:color="000000"/>
              <w:right w:val="single" w:sz="4" w:space="0" w:color="000000"/>
            </w:tcBorders>
            <w:shd w:val="clear" w:color="auto" w:fill="auto"/>
          </w:tcPr>
          <w:p w14:paraId="3FD5C5F1" w14:textId="77777777" w:rsidR="004D637A" w:rsidRPr="004D637A" w:rsidRDefault="004D637A" w:rsidP="004D637A">
            <w:pPr>
              <w:rPr>
                <w:rFonts w:ascii="Arial" w:hAnsi="Arial" w:cs="Arial"/>
                <w:sz w:val="18"/>
                <w:szCs w:val="18"/>
              </w:rPr>
            </w:pPr>
            <w:r w:rsidRPr="004D637A">
              <w:rPr>
                <w:rFonts w:ascii="Arial" w:hAnsi="Arial" w:cs="Arial"/>
                <w:sz w:val="18"/>
                <w:szCs w:val="18"/>
              </w:rPr>
              <w:t>One or fewer errors in spelling, punctuation and grammar in the report.</w:t>
            </w:r>
          </w:p>
        </w:tc>
      </w:tr>
      <w:tr w:rsidR="004D637A" w:rsidRPr="004D637A" w14:paraId="741A0100" w14:textId="77777777" w:rsidTr="00802848">
        <w:trPr>
          <w:trHeight w:val="1276"/>
        </w:trPr>
        <w:tc>
          <w:tcPr>
            <w:tcW w:w="2424" w:type="dxa"/>
            <w:tcBorders>
              <w:top w:val="nil"/>
              <w:left w:val="single" w:sz="4" w:space="0" w:color="000000"/>
              <w:bottom w:val="nil"/>
              <w:right w:val="single" w:sz="4" w:space="0" w:color="000000"/>
            </w:tcBorders>
            <w:shd w:val="clear" w:color="auto" w:fill="auto"/>
          </w:tcPr>
          <w:p w14:paraId="1D03A145" w14:textId="2BF0CBB6" w:rsidR="004D637A" w:rsidRPr="004D637A" w:rsidRDefault="004D637A" w:rsidP="004D637A">
            <w:pPr>
              <w:rPr>
                <w:rFonts w:ascii="Arial" w:hAnsi="Arial" w:cs="Arial"/>
                <w:sz w:val="18"/>
                <w:szCs w:val="18"/>
              </w:rPr>
            </w:pPr>
            <w:r w:rsidRPr="004D637A">
              <w:rPr>
                <w:rFonts w:ascii="Arial" w:hAnsi="Arial" w:cs="Arial"/>
                <w:sz w:val="18"/>
                <w:szCs w:val="18"/>
              </w:rPr>
              <w:t>Safety &amp; Participation</w:t>
            </w:r>
            <w:r>
              <w:rPr>
                <w:rFonts w:ascii="Arial" w:hAnsi="Arial" w:cs="Arial"/>
                <w:sz w:val="18"/>
                <w:szCs w:val="18"/>
              </w:rPr>
              <w:t xml:space="preserve">     </w:t>
            </w:r>
            <w:r w:rsidR="00802848">
              <w:rPr>
                <w:rFonts w:ascii="Arial" w:hAnsi="Arial" w:cs="Arial"/>
                <w:sz w:val="18"/>
                <w:szCs w:val="18"/>
              </w:rPr>
              <w:t xml:space="preserve">   </w:t>
            </w:r>
            <w:r>
              <w:rPr>
                <w:rFonts w:ascii="Arial" w:hAnsi="Arial" w:cs="Arial"/>
                <w:sz w:val="18"/>
                <w:szCs w:val="18"/>
              </w:rPr>
              <w:t>(</w:t>
            </w:r>
            <w:r w:rsidRPr="004D637A">
              <w:rPr>
                <w:rFonts w:ascii="Arial" w:hAnsi="Arial" w:cs="Arial"/>
                <w:sz w:val="18"/>
                <w:szCs w:val="18"/>
              </w:rPr>
              <w:t>8 points</w:t>
            </w:r>
            <w:r>
              <w:rPr>
                <w:rFonts w:ascii="Arial" w:hAnsi="Arial" w:cs="Arial"/>
                <w:sz w:val="18"/>
                <w:szCs w:val="18"/>
              </w:rPr>
              <w:t>)</w:t>
            </w:r>
          </w:p>
        </w:tc>
        <w:tc>
          <w:tcPr>
            <w:tcW w:w="8293" w:type="dxa"/>
            <w:tcBorders>
              <w:top w:val="nil"/>
              <w:left w:val="nil"/>
              <w:bottom w:val="nil"/>
              <w:right w:val="single" w:sz="4" w:space="0" w:color="000000"/>
            </w:tcBorders>
            <w:shd w:val="clear" w:color="auto" w:fill="auto"/>
          </w:tcPr>
          <w:p w14:paraId="2F4E90E9" w14:textId="77777777" w:rsidR="004D637A" w:rsidRPr="004D637A" w:rsidRDefault="004D637A" w:rsidP="004D637A">
            <w:pPr>
              <w:rPr>
                <w:rFonts w:ascii="Arial" w:hAnsi="Arial" w:cs="Arial"/>
                <w:sz w:val="18"/>
                <w:szCs w:val="18"/>
              </w:rPr>
            </w:pPr>
            <w:r w:rsidRPr="004D637A">
              <w:rPr>
                <w:rFonts w:ascii="Arial" w:hAnsi="Arial" w:cs="Arial"/>
                <w:sz w:val="18"/>
                <w:szCs w:val="18"/>
              </w:rPr>
              <w:t xml:space="preserve">Lab is carried out with full attention to relevant safety procedures. The set-up, experiment, and </w:t>
            </w:r>
            <w:proofErr w:type="gramStart"/>
            <w:r w:rsidRPr="004D637A">
              <w:rPr>
                <w:rFonts w:ascii="Arial" w:hAnsi="Arial" w:cs="Arial"/>
                <w:sz w:val="18"/>
                <w:szCs w:val="18"/>
              </w:rPr>
              <w:t>tear-down</w:t>
            </w:r>
            <w:proofErr w:type="gramEnd"/>
            <w:r w:rsidRPr="004D637A">
              <w:rPr>
                <w:rFonts w:ascii="Arial" w:hAnsi="Arial" w:cs="Arial"/>
                <w:sz w:val="18"/>
                <w:szCs w:val="18"/>
              </w:rPr>
              <w:t xml:space="preserve"> posed no safety threat to any individual.  Time was well used in the lab.</w:t>
            </w:r>
          </w:p>
        </w:tc>
      </w:tr>
      <w:tr w:rsidR="004D637A" w:rsidRPr="004D637A" w14:paraId="5368CD0B" w14:textId="77777777" w:rsidTr="00802848">
        <w:trPr>
          <w:trHeight w:val="73"/>
        </w:trPr>
        <w:tc>
          <w:tcPr>
            <w:tcW w:w="2424" w:type="dxa"/>
            <w:tcBorders>
              <w:top w:val="nil"/>
              <w:left w:val="single" w:sz="4" w:space="0" w:color="000000"/>
              <w:bottom w:val="single" w:sz="4" w:space="0" w:color="000000"/>
              <w:right w:val="single" w:sz="4" w:space="0" w:color="000000"/>
            </w:tcBorders>
            <w:shd w:val="clear" w:color="auto" w:fill="auto"/>
          </w:tcPr>
          <w:p w14:paraId="24A54C58" w14:textId="77777777" w:rsidR="004D637A" w:rsidRPr="004D637A" w:rsidRDefault="004D637A" w:rsidP="004D637A">
            <w:pPr>
              <w:rPr>
                <w:rFonts w:ascii="Arial" w:hAnsi="Arial" w:cs="Arial"/>
                <w:sz w:val="18"/>
                <w:szCs w:val="18"/>
              </w:rPr>
            </w:pPr>
          </w:p>
        </w:tc>
        <w:tc>
          <w:tcPr>
            <w:tcW w:w="8293" w:type="dxa"/>
            <w:tcBorders>
              <w:top w:val="nil"/>
              <w:left w:val="nil"/>
              <w:bottom w:val="single" w:sz="4" w:space="0" w:color="000000"/>
              <w:right w:val="single" w:sz="4" w:space="0" w:color="000000"/>
            </w:tcBorders>
            <w:shd w:val="clear" w:color="auto" w:fill="auto"/>
          </w:tcPr>
          <w:p w14:paraId="746EA2CF" w14:textId="77777777" w:rsidR="004D637A" w:rsidRPr="004D637A" w:rsidRDefault="004D637A" w:rsidP="004D637A">
            <w:pPr>
              <w:rPr>
                <w:rFonts w:ascii="Arial" w:hAnsi="Arial" w:cs="Arial"/>
                <w:sz w:val="18"/>
                <w:szCs w:val="18"/>
              </w:rPr>
            </w:pPr>
          </w:p>
        </w:tc>
      </w:tr>
    </w:tbl>
    <w:p w14:paraId="7BB35E5C" w14:textId="77777777" w:rsidR="004D637A" w:rsidRDefault="004D637A" w:rsidP="00012867"/>
    <w:p w14:paraId="637B9A86" w14:textId="77777777" w:rsidR="00AC7057" w:rsidRDefault="00AC7057" w:rsidP="00012867"/>
    <w:sectPr w:rsidR="00AC7057" w:rsidSect="00D24676">
      <w:footerReference w:type="even" r:id="rId8"/>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95FE8" w14:textId="77777777" w:rsidR="00802848" w:rsidRDefault="00802848" w:rsidP="00802848">
      <w:pPr>
        <w:spacing w:after="0" w:line="240" w:lineRule="auto"/>
      </w:pPr>
      <w:r>
        <w:separator/>
      </w:r>
    </w:p>
  </w:endnote>
  <w:endnote w:type="continuationSeparator" w:id="0">
    <w:p w14:paraId="5F45F585" w14:textId="77777777" w:rsidR="00802848" w:rsidRDefault="00802848" w:rsidP="0080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0F727" w14:textId="77777777" w:rsidR="00802848" w:rsidRDefault="00802848" w:rsidP="00802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E787C" w14:textId="77777777" w:rsidR="00802848" w:rsidRDefault="00802848" w:rsidP="008028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2EB73" w14:textId="77777777" w:rsidR="00802848" w:rsidRDefault="00802848" w:rsidP="00802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064D">
      <w:rPr>
        <w:rStyle w:val="PageNumber"/>
        <w:noProof/>
      </w:rPr>
      <w:t>1</w:t>
    </w:r>
    <w:r>
      <w:rPr>
        <w:rStyle w:val="PageNumber"/>
      </w:rPr>
      <w:fldChar w:fldCharType="end"/>
    </w:r>
  </w:p>
  <w:p w14:paraId="1262AF11" w14:textId="77777777" w:rsidR="00802848" w:rsidRDefault="00802848" w:rsidP="0080284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DA70D" w14:textId="77777777" w:rsidR="00802848" w:rsidRDefault="00802848" w:rsidP="00802848">
      <w:pPr>
        <w:spacing w:after="0" w:line="240" w:lineRule="auto"/>
      </w:pPr>
      <w:r>
        <w:separator/>
      </w:r>
    </w:p>
  </w:footnote>
  <w:footnote w:type="continuationSeparator" w:id="0">
    <w:p w14:paraId="2A7D92F6" w14:textId="77777777" w:rsidR="00802848" w:rsidRDefault="00802848" w:rsidP="0080284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72E2"/>
    <w:multiLevelType w:val="hybridMultilevel"/>
    <w:tmpl w:val="2FE49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4506D0"/>
    <w:multiLevelType w:val="hybridMultilevel"/>
    <w:tmpl w:val="28386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5930EF"/>
    <w:multiLevelType w:val="hybridMultilevel"/>
    <w:tmpl w:val="06C622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32D24E47"/>
    <w:multiLevelType w:val="hybridMultilevel"/>
    <w:tmpl w:val="8E1EA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82331"/>
    <w:multiLevelType w:val="hybridMultilevel"/>
    <w:tmpl w:val="BD7825FE"/>
    <w:lvl w:ilvl="0" w:tplc="AA945A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5D97660"/>
    <w:multiLevelType w:val="hybridMultilevel"/>
    <w:tmpl w:val="489E321A"/>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6C513493"/>
    <w:multiLevelType w:val="hybridMultilevel"/>
    <w:tmpl w:val="59BE3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78720C"/>
    <w:multiLevelType w:val="hybridMultilevel"/>
    <w:tmpl w:val="F8D8F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D5"/>
    <w:rsid w:val="00012867"/>
    <w:rsid w:val="00024079"/>
    <w:rsid w:val="000F4F1A"/>
    <w:rsid w:val="001E1F50"/>
    <w:rsid w:val="002774A3"/>
    <w:rsid w:val="003343F9"/>
    <w:rsid w:val="003D3482"/>
    <w:rsid w:val="003F7301"/>
    <w:rsid w:val="00464969"/>
    <w:rsid w:val="004D53DE"/>
    <w:rsid w:val="004D637A"/>
    <w:rsid w:val="00581948"/>
    <w:rsid w:val="005821F6"/>
    <w:rsid w:val="00627063"/>
    <w:rsid w:val="006522DA"/>
    <w:rsid w:val="006924EE"/>
    <w:rsid w:val="006A710F"/>
    <w:rsid w:val="006D36CF"/>
    <w:rsid w:val="006E2274"/>
    <w:rsid w:val="007357CD"/>
    <w:rsid w:val="007C453D"/>
    <w:rsid w:val="007E288E"/>
    <w:rsid w:val="00802848"/>
    <w:rsid w:val="00803255"/>
    <w:rsid w:val="008274FA"/>
    <w:rsid w:val="0085667D"/>
    <w:rsid w:val="008A13B5"/>
    <w:rsid w:val="008A2AD5"/>
    <w:rsid w:val="008E0FA8"/>
    <w:rsid w:val="008E54BF"/>
    <w:rsid w:val="00937D39"/>
    <w:rsid w:val="00945FC7"/>
    <w:rsid w:val="009A2924"/>
    <w:rsid w:val="009F574F"/>
    <w:rsid w:val="00A0166D"/>
    <w:rsid w:val="00A233E1"/>
    <w:rsid w:val="00AC7057"/>
    <w:rsid w:val="00B11C3F"/>
    <w:rsid w:val="00B13F65"/>
    <w:rsid w:val="00B27E9B"/>
    <w:rsid w:val="00B72C97"/>
    <w:rsid w:val="00BA36FA"/>
    <w:rsid w:val="00BD2833"/>
    <w:rsid w:val="00C23C28"/>
    <w:rsid w:val="00C45100"/>
    <w:rsid w:val="00C821CE"/>
    <w:rsid w:val="00CE064D"/>
    <w:rsid w:val="00CE3079"/>
    <w:rsid w:val="00D10584"/>
    <w:rsid w:val="00D147B5"/>
    <w:rsid w:val="00D24676"/>
    <w:rsid w:val="00D70FCC"/>
    <w:rsid w:val="00D94BCD"/>
    <w:rsid w:val="00DB4385"/>
    <w:rsid w:val="00DF7862"/>
    <w:rsid w:val="00EC2EA0"/>
    <w:rsid w:val="00F4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7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2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AD5"/>
    <w:pPr>
      <w:ind w:left="720"/>
      <w:contextualSpacing/>
    </w:pPr>
  </w:style>
  <w:style w:type="table" w:styleId="TableGrid">
    <w:name w:val="Table Grid"/>
    <w:basedOn w:val="TableNormal"/>
    <w:uiPriority w:val="59"/>
    <w:rsid w:val="00012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22DA"/>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8028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2848"/>
  </w:style>
  <w:style w:type="character" w:styleId="PageNumber">
    <w:name w:val="page number"/>
    <w:basedOn w:val="DefaultParagraphFont"/>
    <w:uiPriority w:val="99"/>
    <w:semiHidden/>
    <w:unhideWhenUsed/>
    <w:rsid w:val="008028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2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AD5"/>
    <w:pPr>
      <w:ind w:left="720"/>
      <w:contextualSpacing/>
    </w:pPr>
  </w:style>
  <w:style w:type="table" w:styleId="TableGrid">
    <w:name w:val="Table Grid"/>
    <w:basedOn w:val="TableNormal"/>
    <w:uiPriority w:val="59"/>
    <w:rsid w:val="00012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22DA"/>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8028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2848"/>
  </w:style>
  <w:style w:type="character" w:styleId="PageNumber">
    <w:name w:val="page number"/>
    <w:basedOn w:val="DefaultParagraphFont"/>
    <w:uiPriority w:val="99"/>
    <w:semiHidden/>
    <w:unhideWhenUsed/>
    <w:rsid w:val="0080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1702</Words>
  <Characters>8974</Characters>
  <Application>Microsoft Macintosh Word</Application>
  <DocSecurity>0</DocSecurity>
  <Lines>213</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Voicemail</cp:lastModifiedBy>
  <cp:revision>12</cp:revision>
  <dcterms:created xsi:type="dcterms:W3CDTF">2016-05-09T18:27:00Z</dcterms:created>
  <dcterms:modified xsi:type="dcterms:W3CDTF">2016-05-16T17:26:00Z</dcterms:modified>
  <cp:category/>
</cp:coreProperties>
</file>